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B8" w:rsidRDefault="00F070B8" w:rsidP="00D66469">
      <w:pPr>
        <w:pStyle w:val="a4"/>
        <w:ind w:left="-142"/>
      </w:pPr>
    </w:p>
    <w:p w:rsidR="00541441" w:rsidRDefault="00541441" w:rsidP="00D76725">
      <w:pPr>
        <w:pStyle w:val="a4"/>
        <w:ind w:left="-142"/>
      </w:pPr>
    </w:p>
    <w:p w:rsidR="00541441" w:rsidRDefault="00541441" w:rsidP="00D76725">
      <w:pPr>
        <w:pStyle w:val="a4"/>
        <w:ind w:left="-142"/>
      </w:pPr>
    </w:p>
    <w:p w:rsidR="00211548" w:rsidRDefault="00211548" w:rsidP="00D76725">
      <w:pPr>
        <w:pStyle w:val="a4"/>
        <w:ind w:left="-142"/>
      </w:pPr>
    </w:p>
    <w:p w:rsidR="00211548" w:rsidRDefault="00211548" w:rsidP="00D76725">
      <w:pPr>
        <w:pStyle w:val="a4"/>
        <w:ind w:left="-142"/>
      </w:pPr>
    </w:p>
    <w:p w:rsidR="00E7164F" w:rsidRPr="00EE1924" w:rsidRDefault="00E7164F" w:rsidP="00E7164F">
      <w:pPr>
        <w:pStyle w:val="a4"/>
        <w:ind w:left="-142"/>
      </w:pPr>
      <w:r w:rsidRPr="00EE1924">
        <w:t xml:space="preserve">ПЕРЕЧЕНЬ ОРГАНИЗАЦИЙ  - членов СРО НП “ПРОЕКТЦЕНТР”, </w:t>
      </w:r>
    </w:p>
    <w:p w:rsidR="00E7164F" w:rsidRDefault="00E7164F" w:rsidP="00E7164F">
      <w:pPr>
        <w:pStyle w:val="a4"/>
        <w:ind w:left="-142"/>
      </w:pPr>
      <w:r w:rsidRPr="00EE1924">
        <w:t>по которым принят</w:t>
      </w:r>
      <w:r>
        <w:t>о</w:t>
      </w:r>
      <w:r w:rsidRPr="00EE1924">
        <w:t xml:space="preserve"> решение </w:t>
      </w:r>
      <w:r>
        <w:t xml:space="preserve">о </w:t>
      </w:r>
      <w:r w:rsidRPr="00EE1924">
        <w:t>выдаче свидетельств</w:t>
      </w:r>
      <w:r>
        <w:t>а</w:t>
      </w:r>
      <w:r w:rsidRPr="00EE1924">
        <w:t xml:space="preserve"> о допуске к видам работ, оказывающим влияние на безопасность объектов капитального строительства </w:t>
      </w:r>
    </w:p>
    <w:p w:rsidR="00E7164F" w:rsidRDefault="00E7164F" w:rsidP="00E7164F">
      <w:pPr>
        <w:pStyle w:val="a4"/>
        <w:ind w:left="-142"/>
      </w:pPr>
      <w:r w:rsidRPr="00EE1924">
        <w:t>(</w:t>
      </w:r>
      <w:r>
        <w:t>заседание Правления</w:t>
      </w:r>
      <w:r w:rsidRPr="00EE1924">
        <w:t xml:space="preserve"> </w:t>
      </w:r>
      <w:r>
        <w:t>31</w:t>
      </w:r>
      <w:r w:rsidRPr="00EE1924">
        <w:t>.</w:t>
      </w:r>
      <w:r>
        <w:t>0</w:t>
      </w:r>
      <w:r w:rsidR="00752228">
        <w:t>1</w:t>
      </w:r>
      <w:r w:rsidRPr="00EE1924">
        <w:t>.20</w:t>
      </w:r>
      <w:r>
        <w:rPr>
          <w:lang w:val="en-US"/>
        </w:rPr>
        <w:t>1</w:t>
      </w:r>
      <w:r w:rsidR="00752228">
        <w:t>3</w:t>
      </w:r>
      <w:r w:rsidRPr="00EE1924">
        <w:t xml:space="preserve"> г.)</w:t>
      </w:r>
    </w:p>
    <w:p w:rsidR="00211548" w:rsidRDefault="00211548" w:rsidP="00D76725">
      <w:pPr>
        <w:pStyle w:val="a4"/>
        <w:ind w:left="-142"/>
      </w:pPr>
    </w:p>
    <w:p w:rsidR="00CA63B8" w:rsidRDefault="00CA63B8" w:rsidP="00D76725">
      <w:pPr>
        <w:pStyle w:val="a4"/>
        <w:ind w:left="-142"/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574"/>
        <w:gridCol w:w="6824"/>
        <w:gridCol w:w="1984"/>
      </w:tblGrid>
      <w:tr w:rsidR="00F32844" w:rsidRPr="00411A5E" w:rsidTr="00F32844">
        <w:tc>
          <w:tcPr>
            <w:tcW w:w="541" w:type="dxa"/>
          </w:tcPr>
          <w:p w:rsidR="00F32844" w:rsidRPr="00411A5E" w:rsidRDefault="00F32844" w:rsidP="00877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411A5E">
              <w:rPr>
                <w:rFonts w:ascii="Times New Roman" w:hAnsi="Times New Roman"/>
                <w:b/>
              </w:rPr>
              <w:t xml:space="preserve">№ </w:t>
            </w:r>
          </w:p>
          <w:p w:rsidR="00F32844" w:rsidRPr="00411A5E" w:rsidRDefault="00F32844" w:rsidP="00877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411A5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411A5E">
              <w:rPr>
                <w:rFonts w:ascii="Times New Roman" w:hAnsi="Times New Roman"/>
                <w:b/>
              </w:rPr>
              <w:t>/</w:t>
            </w:r>
            <w:proofErr w:type="spellStart"/>
            <w:r w:rsidRPr="00411A5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574" w:type="dxa"/>
          </w:tcPr>
          <w:p w:rsidR="00F32844" w:rsidRPr="00411A5E" w:rsidRDefault="00F32844" w:rsidP="00877C1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bCs/>
              </w:rPr>
            </w:pPr>
            <w:r w:rsidRPr="00411A5E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r w:rsidRPr="00411A5E">
              <w:rPr>
                <w:rFonts w:ascii="Times New Roman" w:hAnsi="Times New Roman"/>
                <w:b/>
                <w:bCs/>
              </w:rPr>
              <w:t>свид</w:t>
            </w:r>
            <w:proofErr w:type="spellEnd"/>
            <w:r w:rsidRPr="00411A5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6824" w:type="dxa"/>
            <w:tcBorders>
              <w:right w:val="single" w:sz="4" w:space="0" w:color="auto"/>
            </w:tcBorders>
          </w:tcPr>
          <w:p w:rsidR="00F32844" w:rsidRPr="00411A5E" w:rsidRDefault="00F32844" w:rsidP="00877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1A5E">
              <w:rPr>
                <w:rFonts w:ascii="Times New Roman" w:hAnsi="Times New Roman"/>
                <w:b/>
                <w:bCs/>
              </w:rPr>
              <w:t>Наименование организации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32844" w:rsidRPr="00411A5E" w:rsidRDefault="00F32844" w:rsidP="00F22A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5E">
              <w:rPr>
                <w:rFonts w:ascii="Times New Roman" w:hAnsi="Times New Roman"/>
                <w:b/>
              </w:rPr>
              <w:t>Город</w:t>
            </w:r>
          </w:p>
        </w:tc>
      </w:tr>
      <w:tr w:rsidR="00F32844" w:rsidRPr="00411A5E" w:rsidTr="00F32844">
        <w:trPr>
          <w:trHeight w:val="2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32844" w:rsidRPr="00411A5E" w:rsidRDefault="00F32844" w:rsidP="00BC2DD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32844" w:rsidRDefault="00F32844" w:rsidP="00E716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007</w:t>
            </w:r>
          </w:p>
        </w:tc>
        <w:tc>
          <w:tcPr>
            <w:tcW w:w="6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4" w:rsidRPr="00E7164F" w:rsidRDefault="00F32844" w:rsidP="00E7164F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Общество</w:t>
            </w:r>
            <w:r w:rsidRPr="00E7164F">
              <w:rPr>
                <w:rFonts w:ascii="Times New Roman" w:hAnsi="Times New Roman"/>
                <w:color w:val="000000"/>
                <w:spacing w:val="-2"/>
              </w:rPr>
              <w:t xml:space="preserve"> с ограниченной ответственностью </w:t>
            </w:r>
          </w:p>
          <w:p w:rsidR="00F32844" w:rsidRPr="00211548" w:rsidRDefault="00F32844" w:rsidP="00E7164F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</w:rPr>
            </w:pPr>
            <w:r w:rsidRPr="00E7164F">
              <w:rPr>
                <w:rFonts w:ascii="Times New Roman" w:hAnsi="Times New Roman"/>
                <w:color w:val="000000"/>
                <w:spacing w:val="-2"/>
              </w:rPr>
              <w:t>“Научно-исследовательский и проектный институт  “</w:t>
            </w:r>
            <w:proofErr w:type="spellStart"/>
            <w:r w:rsidRPr="00E7164F">
              <w:rPr>
                <w:rFonts w:ascii="Times New Roman" w:hAnsi="Times New Roman"/>
                <w:color w:val="000000"/>
                <w:spacing w:val="-2"/>
              </w:rPr>
              <w:t>ЗдравПроект</w:t>
            </w:r>
            <w:proofErr w:type="spellEnd"/>
            <w:r w:rsidRPr="00E7164F">
              <w:rPr>
                <w:rFonts w:ascii="Times New Roman" w:hAnsi="Times New Roman"/>
                <w:color w:val="000000"/>
                <w:spacing w:val="-2"/>
              </w:rPr>
              <w:t>”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(по новой форме)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4" w:rsidRDefault="00F32844" w:rsidP="00C6289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Москва </w:t>
            </w:r>
          </w:p>
        </w:tc>
      </w:tr>
      <w:tr w:rsidR="00F32844" w:rsidRPr="00411A5E" w:rsidTr="00F32844">
        <w:trPr>
          <w:trHeight w:val="2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32844" w:rsidRDefault="00F32844" w:rsidP="00BC2DD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32844" w:rsidRDefault="00F32844" w:rsidP="00E716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241</w:t>
            </w:r>
          </w:p>
        </w:tc>
        <w:tc>
          <w:tcPr>
            <w:tcW w:w="6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4" w:rsidRPr="006125FB" w:rsidRDefault="00F32844" w:rsidP="006125FB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</w:rPr>
            </w:pPr>
            <w:r w:rsidRPr="00D706CA">
              <w:rPr>
                <w:rFonts w:ascii="Times New Roman" w:hAnsi="Times New Roman"/>
                <w:color w:val="000000"/>
                <w:spacing w:val="-2"/>
              </w:rPr>
              <w:t>Открытое акционерное общество “</w:t>
            </w:r>
            <w:proofErr w:type="spellStart"/>
            <w:r w:rsidRPr="00D706CA">
              <w:rPr>
                <w:rFonts w:ascii="Times New Roman" w:hAnsi="Times New Roman"/>
                <w:color w:val="000000"/>
                <w:spacing w:val="-2"/>
              </w:rPr>
              <w:t>Проектмонтажавтоматика</w:t>
            </w:r>
            <w:proofErr w:type="spellEnd"/>
            <w:r w:rsidRPr="00D706CA">
              <w:rPr>
                <w:rFonts w:ascii="Times New Roman" w:hAnsi="Times New Roman"/>
                <w:color w:val="000000"/>
                <w:spacing w:val="-2"/>
              </w:rPr>
              <w:t>”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(по новой форме)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4" w:rsidRDefault="00F32844" w:rsidP="00C6289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Москва</w:t>
            </w:r>
          </w:p>
        </w:tc>
      </w:tr>
      <w:tr w:rsidR="00F32844" w:rsidRPr="00411A5E" w:rsidTr="00F32844">
        <w:trPr>
          <w:trHeight w:val="220"/>
        </w:trPr>
        <w:tc>
          <w:tcPr>
            <w:tcW w:w="541" w:type="dxa"/>
            <w:tcBorders>
              <w:top w:val="single" w:sz="4" w:space="0" w:color="auto"/>
              <w:bottom w:val="single" w:sz="4" w:space="0" w:color="000000"/>
            </w:tcBorders>
          </w:tcPr>
          <w:p w:rsidR="00F32844" w:rsidRDefault="00F32844" w:rsidP="00BC2DD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000000"/>
            </w:tcBorders>
          </w:tcPr>
          <w:p w:rsidR="00F32844" w:rsidRDefault="00F32844" w:rsidP="00E716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066</w:t>
            </w:r>
          </w:p>
        </w:tc>
        <w:tc>
          <w:tcPr>
            <w:tcW w:w="682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2844" w:rsidRPr="00BC2DDB" w:rsidRDefault="00F32844" w:rsidP="00BC2DDB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</w:rPr>
            </w:pPr>
            <w:r w:rsidRPr="00BC2DDB">
              <w:rPr>
                <w:rFonts w:ascii="Times New Roman" w:hAnsi="Times New Roman"/>
                <w:color w:val="000000"/>
                <w:spacing w:val="-2"/>
              </w:rPr>
              <w:t>Закрытое акционерное общество</w:t>
            </w:r>
          </w:p>
          <w:p w:rsidR="00F32844" w:rsidRPr="00D706CA" w:rsidRDefault="00F32844" w:rsidP="00BC2DDB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</w:rPr>
            </w:pPr>
            <w:r w:rsidRPr="00BC2DDB">
              <w:rPr>
                <w:rFonts w:ascii="Times New Roman" w:hAnsi="Times New Roman"/>
                <w:color w:val="000000"/>
                <w:spacing w:val="-2"/>
              </w:rPr>
              <w:t>“</w:t>
            </w:r>
            <w:proofErr w:type="spellStart"/>
            <w:r w:rsidRPr="00BC2DDB">
              <w:rPr>
                <w:rFonts w:ascii="Times New Roman" w:hAnsi="Times New Roman"/>
                <w:color w:val="000000"/>
                <w:spacing w:val="-2"/>
              </w:rPr>
              <w:t>Мурманскпрофстрой</w:t>
            </w:r>
            <w:proofErr w:type="spellEnd"/>
            <w:r w:rsidRPr="00BC2DDB">
              <w:rPr>
                <w:rFonts w:ascii="Times New Roman" w:hAnsi="Times New Roman"/>
                <w:color w:val="000000"/>
                <w:spacing w:val="-2"/>
              </w:rPr>
              <w:t>”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(по новой форме)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2844" w:rsidRDefault="00F32844" w:rsidP="00C6289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Мурманск </w:t>
            </w:r>
          </w:p>
        </w:tc>
      </w:tr>
      <w:tr w:rsidR="00F32844" w:rsidRPr="00411A5E" w:rsidTr="00F32844">
        <w:trPr>
          <w:trHeight w:val="220"/>
        </w:trPr>
        <w:tc>
          <w:tcPr>
            <w:tcW w:w="541" w:type="dxa"/>
            <w:tcBorders>
              <w:top w:val="single" w:sz="4" w:space="0" w:color="000000"/>
              <w:bottom w:val="triple" w:sz="4" w:space="0" w:color="auto"/>
            </w:tcBorders>
          </w:tcPr>
          <w:p w:rsidR="00F32844" w:rsidRDefault="00F32844" w:rsidP="00BC2DD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574" w:type="dxa"/>
            <w:tcBorders>
              <w:top w:val="single" w:sz="4" w:space="0" w:color="000000"/>
              <w:bottom w:val="triple" w:sz="4" w:space="0" w:color="auto"/>
            </w:tcBorders>
          </w:tcPr>
          <w:p w:rsidR="00F32844" w:rsidRDefault="00F32844" w:rsidP="00E716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147</w:t>
            </w:r>
          </w:p>
        </w:tc>
        <w:tc>
          <w:tcPr>
            <w:tcW w:w="6824" w:type="dxa"/>
            <w:tcBorders>
              <w:top w:val="single" w:sz="4" w:space="0" w:color="000000"/>
              <w:bottom w:val="triple" w:sz="4" w:space="0" w:color="auto"/>
              <w:right w:val="single" w:sz="4" w:space="0" w:color="auto"/>
            </w:tcBorders>
          </w:tcPr>
          <w:p w:rsidR="00F32844" w:rsidRPr="00D706CA" w:rsidRDefault="00F32844" w:rsidP="006125FB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</w:rPr>
            </w:pPr>
            <w:r w:rsidRPr="00BC2DDB">
              <w:rPr>
                <w:rFonts w:ascii="Times New Roman" w:hAnsi="Times New Roman"/>
                <w:color w:val="000000"/>
                <w:spacing w:val="-2"/>
              </w:rPr>
              <w:t>Общество с ограниченной ответственностью “Специализированное конструкторское и технологическое бюро Механизации промышленности строительных материалов”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(по новой форме)</w:t>
            </w:r>
          </w:p>
        </w:tc>
        <w:tc>
          <w:tcPr>
            <w:tcW w:w="1984" w:type="dxa"/>
            <w:tcBorders>
              <w:top w:val="single" w:sz="4" w:space="0" w:color="000000"/>
              <w:bottom w:val="triple" w:sz="4" w:space="0" w:color="auto"/>
              <w:right w:val="single" w:sz="4" w:space="0" w:color="auto"/>
            </w:tcBorders>
          </w:tcPr>
          <w:p w:rsidR="00F32844" w:rsidRDefault="00F32844" w:rsidP="00C6289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Москва </w:t>
            </w:r>
          </w:p>
        </w:tc>
      </w:tr>
      <w:tr w:rsidR="00F32844" w:rsidRPr="00411A5E" w:rsidTr="00F32844">
        <w:trPr>
          <w:trHeight w:val="220"/>
        </w:trPr>
        <w:tc>
          <w:tcPr>
            <w:tcW w:w="541" w:type="dxa"/>
            <w:tcBorders>
              <w:top w:val="triple" w:sz="4" w:space="0" w:color="auto"/>
              <w:bottom w:val="single" w:sz="4" w:space="0" w:color="auto"/>
            </w:tcBorders>
          </w:tcPr>
          <w:p w:rsidR="00F32844" w:rsidRPr="00411A5E" w:rsidRDefault="00F32844" w:rsidP="00BC2DD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574" w:type="dxa"/>
            <w:tcBorders>
              <w:top w:val="triple" w:sz="4" w:space="0" w:color="auto"/>
              <w:bottom w:val="single" w:sz="4" w:space="0" w:color="auto"/>
            </w:tcBorders>
          </w:tcPr>
          <w:p w:rsidR="00F32844" w:rsidRDefault="00F32844" w:rsidP="00952F3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009</w:t>
            </w:r>
          </w:p>
        </w:tc>
        <w:tc>
          <w:tcPr>
            <w:tcW w:w="6824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F32844" w:rsidRPr="00E7164F" w:rsidRDefault="00F32844" w:rsidP="00952F34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</w:rPr>
            </w:pPr>
            <w:r w:rsidRPr="00E7164F">
              <w:rPr>
                <w:rFonts w:ascii="Times New Roman" w:hAnsi="Times New Roman"/>
                <w:color w:val="000000"/>
                <w:spacing w:val="-2"/>
              </w:rPr>
              <w:t xml:space="preserve">Общество с ограниченной ответственностью </w:t>
            </w:r>
          </w:p>
          <w:p w:rsidR="00F32844" w:rsidRPr="0017126E" w:rsidRDefault="00F32844" w:rsidP="00952F34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</w:rPr>
            </w:pPr>
            <w:r w:rsidRPr="00E7164F">
              <w:rPr>
                <w:rFonts w:ascii="Times New Roman" w:hAnsi="Times New Roman"/>
                <w:color w:val="000000"/>
                <w:spacing w:val="-2"/>
              </w:rPr>
              <w:t xml:space="preserve">“Архитектура и Дизайн”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(доплата до 300 млн. руб.)</w:t>
            </w:r>
          </w:p>
        </w:tc>
        <w:tc>
          <w:tcPr>
            <w:tcW w:w="1984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F32844" w:rsidRDefault="00F32844" w:rsidP="00952F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Архангельск </w:t>
            </w:r>
          </w:p>
        </w:tc>
      </w:tr>
      <w:tr w:rsidR="00F32844" w:rsidRPr="00411A5E" w:rsidTr="00F32844">
        <w:trPr>
          <w:trHeight w:val="2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32844" w:rsidRDefault="00F32844" w:rsidP="00BC2DD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32844" w:rsidRDefault="00F32844" w:rsidP="000922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112</w:t>
            </w:r>
          </w:p>
        </w:tc>
        <w:tc>
          <w:tcPr>
            <w:tcW w:w="6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4" w:rsidRPr="00204DF7" w:rsidRDefault="00F32844" w:rsidP="000922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</w:rPr>
            </w:pPr>
            <w:r w:rsidRPr="00204DF7">
              <w:rPr>
                <w:rFonts w:ascii="Times New Roman" w:hAnsi="Times New Roman"/>
                <w:color w:val="000000"/>
                <w:spacing w:val="-2"/>
              </w:rPr>
              <w:t>Закрытое акционерное общество</w:t>
            </w:r>
          </w:p>
          <w:p w:rsidR="00F32844" w:rsidRPr="00E7164F" w:rsidRDefault="00F32844" w:rsidP="000922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</w:rPr>
            </w:pPr>
            <w:r w:rsidRPr="00204DF7">
              <w:rPr>
                <w:rFonts w:ascii="Times New Roman" w:hAnsi="Times New Roman"/>
                <w:color w:val="000000"/>
                <w:spacing w:val="-2"/>
              </w:rPr>
              <w:t>“Институт по проектированию предприятий обработки и переработки зерна и семян  “</w:t>
            </w:r>
            <w:proofErr w:type="spellStart"/>
            <w:r w:rsidRPr="00204DF7">
              <w:rPr>
                <w:rFonts w:ascii="Times New Roman" w:hAnsi="Times New Roman"/>
                <w:color w:val="000000"/>
                <w:spacing w:val="-2"/>
              </w:rPr>
              <w:t>Зернопроект</w:t>
            </w:r>
            <w:proofErr w:type="spellEnd"/>
            <w:r w:rsidRPr="00204DF7">
              <w:rPr>
                <w:rFonts w:ascii="Times New Roman" w:hAnsi="Times New Roman"/>
                <w:color w:val="000000"/>
                <w:spacing w:val="-2"/>
              </w:rPr>
              <w:t>”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(доплата до 25 млн. руб.)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4" w:rsidRDefault="00F32844" w:rsidP="0009226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Краснодар</w:t>
            </w:r>
          </w:p>
        </w:tc>
      </w:tr>
      <w:tr w:rsidR="00F32844" w:rsidRPr="00411A5E" w:rsidTr="00F32844">
        <w:trPr>
          <w:trHeight w:val="2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32844" w:rsidRDefault="00F32844" w:rsidP="00BC2DD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32844" w:rsidRDefault="00F32844" w:rsidP="00E716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193</w:t>
            </w:r>
          </w:p>
        </w:tc>
        <w:tc>
          <w:tcPr>
            <w:tcW w:w="6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4" w:rsidRPr="00D706CA" w:rsidRDefault="00F32844" w:rsidP="006125FB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</w:rPr>
            </w:pPr>
            <w:r w:rsidRPr="00D823C9">
              <w:rPr>
                <w:rFonts w:ascii="Times New Roman" w:hAnsi="Times New Roman"/>
                <w:color w:val="000000"/>
                <w:spacing w:val="-2"/>
              </w:rPr>
              <w:t>ФГУП “Ордена “Знак Почета” институт по проектированию предприятий автомобильной промышленности  “</w:t>
            </w:r>
            <w:proofErr w:type="spellStart"/>
            <w:r w:rsidRPr="00D823C9">
              <w:rPr>
                <w:rFonts w:ascii="Times New Roman" w:hAnsi="Times New Roman"/>
                <w:color w:val="000000"/>
                <w:spacing w:val="-2"/>
              </w:rPr>
              <w:t>Гипроавтопром</w:t>
            </w:r>
            <w:proofErr w:type="spellEnd"/>
            <w:r w:rsidRPr="00D823C9">
              <w:rPr>
                <w:rFonts w:ascii="Times New Roman" w:hAnsi="Times New Roman"/>
                <w:color w:val="000000"/>
                <w:spacing w:val="-2"/>
              </w:rPr>
              <w:t xml:space="preserve"> ”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(доплата до 25 млн. руб.)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4" w:rsidRDefault="00F32844" w:rsidP="00C6289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Москва</w:t>
            </w:r>
          </w:p>
        </w:tc>
      </w:tr>
      <w:tr w:rsidR="00F32844" w:rsidRPr="00411A5E" w:rsidTr="00F32844">
        <w:trPr>
          <w:trHeight w:val="2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32844" w:rsidRDefault="00F32844" w:rsidP="00BC2DD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32844" w:rsidRDefault="00F32844" w:rsidP="00E716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022</w:t>
            </w:r>
          </w:p>
        </w:tc>
        <w:tc>
          <w:tcPr>
            <w:tcW w:w="6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4" w:rsidRPr="006125FB" w:rsidRDefault="00F32844" w:rsidP="006125FB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</w:rPr>
            </w:pPr>
            <w:r w:rsidRPr="00D706CA">
              <w:rPr>
                <w:rFonts w:ascii="Times New Roman" w:hAnsi="Times New Roman"/>
                <w:color w:val="000000"/>
                <w:spacing w:val="-2"/>
              </w:rPr>
              <w:t>Федеральное государственное бюджетное образовательное учреждение высшего профессионального образования “Казанский национальный исследовательский технологический университет”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</w:rPr>
              <w:t>искл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</w:rPr>
              <w:t>. п. 4.6, 5.7)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4" w:rsidRDefault="00F32844" w:rsidP="00C6289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Казань</w:t>
            </w:r>
          </w:p>
        </w:tc>
      </w:tr>
      <w:tr w:rsidR="00F32844" w:rsidRPr="00411A5E" w:rsidTr="00F32844">
        <w:trPr>
          <w:trHeight w:val="220"/>
        </w:trPr>
        <w:tc>
          <w:tcPr>
            <w:tcW w:w="541" w:type="dxa"/>
            <w:tcBorders>
              <w:top w:val="single" w:sz="4" w:space="0" w:color="auto"/>
              <w:bottom w:val="single" w:sz="4" w:space="0" w:color="000000"/>
            </w:tcBorders>
          </w:tcPr>
          <w:p w:rsidR="00F32844" w:rsidRDefault="00F32844" w:rsidP="00BC2DD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000000"/>
            </w:tcBorders>
          </w:tcPr>
          <w:p w:rsidR="00F32844" w:rsidRDefault="00F32844" w:rsidP="00E716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243</w:t>
            </w:r>
          </w:p>
        </w:tc>
        <w:tc>
          <w:tcPr>
            <w:tcW w:w="682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2844" w:rsidRPr="006125FB" w:rsidRDefault="00F32844" w:rsidP="006125FB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</w:rPr>
            </w:pPr>
            <w:r w:rsidRPr="00D706CA">
              <w:rPr>
                <w:rFonts w:ascii="Times New Roman" w:hAnsi="Times New Roman"/>
                <w:color w:val="000000"/>
                <w:spacing w:val="-2"/>
              </w:rPr>
              <w:t>Общество с ограниченной ответственностью “Проектное Бюро “Жуков и партнеры”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(изменение юр. адреса)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2844" w:rsidRDefault="00F32844" w:rsidP="00C6289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Владивосток</w:t>
            </w:r>
          </w:p>
        </w:tc>
      </w:tr>
      <w:tr w:rsidR="00F32844" w:rsidRPr="00411A5E" w:rsidTr="00F32844">
        <w:trPr>
          <w:trHeight w:val="220"/>
        </w:trPr>
        <w:tc>
          <w:tcPr>
            <w:tcW w:w="541" w:type="dxa"/>
            <w:tcBorders>
              <w:top w:val="single" w:sz="4" w:space="0" w:color="000000"/>
              <w:bottom w:val="triple" w:sz="4" w:space="0" w:color="auto"/>
            </w:tcBorders>
          </w:tcPr>
          <w:p w:rsidR="00F32844" w:rsidRDefault="00F32844" w:rsidP="00BC2DD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574" w:type="dxa"/>
            <w:tcBorders>
              <w:top w:val="single" w:sz="4" w:space="0" w:color="000000"/>
              <w:bottom w:val="triple" w:sz="4" w:space="0" w:color="auto"/>
            </w:tcBorders>
          </w:tcPr>
          <w:p w:rsidR="00F32844" w:rsidRDefault="00F32844" w:rsidP="00E716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207</w:t>
            </w:r>
          </w:p>
        </w:tc>
        <w:tc>
          <w:tcPr>
            <w:tcW w:w="6824" w:type="dxa"/>
            <w:tcBorders>
              <w:top w:val="single" w:sz="4" w:space="0" w:color="000000"/>
              <w:bottom w:val="triple" w:sz="4" w:space="0" w:color="auto"/>
              <w:right w:val="single" w:sz="4" w:space="0" w:color="auto"/>
            </w:tcBorders>
          </w:tcPr>
          <w:p w:rsidR="00F32844" w:rsidRPr="00E4735B" w:rsidRDefault="00F32844" w:rsidP="00E4735B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</w:rPr>
            </w:pPr>
            <w:bookmarkStart w:id="0" w:name="OLE_LINK38"/>
            <w:r w:rsidRPr="00E4735B">
              <w:rPr>
                <w:rFonts w:ascii="Times New Roman" w:hAnsi="Times New Roman"/>
                <w:color w:val="000000"/>
                <w:spacing w:val="-2"/>
              </w:rPr>
              <w:t xml:space="preserve">Открытое акционерное общество </w:t>
            </w:r>
          </w:p>
          <w:p w:rsidR="00F32844" w:rsidRPr="00E4735B" w:rsidRDefault="00F32844" w:rsidP="00E4735B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</w:rPr>
            </w:pPr>
            <w:r w:rsidRPr="00E4735B">
              <w:rPr>
                <w:rFonts w:ascii="Times New Roman" w:hAnsi="Times New Roman"/>
                <w:color w:val="000000"/>
                <w:spacing w:val="-2"/>
              </w:rPr>
              <w:t>“</w:t>
            </w:r>
            <w:proofErr w:type="spellStart"/>
            <w:r w:rsidRPr="00E4735B">
              <w:rPr>
                <w:rFonts w:ascii="Times New Roman" w:hAnsi="Times New Roman"/>
                <w:color w:val="000000"/>
                <w:spacing w:val="-2"/>
              </w:rPr>
              <w:t>Инвестпроект</w:t>
            </w:r>
            <w:proofErr w:type="spellEnd"/>
            <w:r w:rsidRPr="00E4735B">
              <w:rPr>
                <w:rFonts w:ascii="Times New Roman" w:hAnsi="Times New Roman"/>
                <w:color w:val="000000"/>
                <w:spacing w:val="-2"/>
              </w:rPr>
              <w:t>”</w:t>
            </w:r>
            <w:bookmarkEnd w:id="0"/>
            <w:r>
              <w:rPr>
                <w:rFonts w:ascii="Times New Roman" w:hAnsi="Times New Roman"/>
                <w:color w:val="000000"/>
                <w:spacing w:val="-2"/>
              </w:rPr>
              <w:t xml:space="preserve"> (доплата до 25 млн. руб.)</w:t>
            </w:r>
          </w:p>
        </w:tc>
        <w:tc>
          <w:tcPr>
            <w:tcW w:w="1984" w:type="dxa"/>
            <w:tcBorders>
              <w:top w:val="single" w:sz="4" w:space="0" w:color="000000"/>
              <w:bottom w:val="triple" w:sz="4" w:space="0" w:color="auto"/>
              <w:right w:val="single" w:sz="4" w:space="0" w:color="auto"/>
            </w:tcBorders>
          </w:tcPr>
          <w:p w:rsidR="00F32844" w:rsidRPr="00E4735B" w:rsidRDefault="00F32844" w:rsidP="00E473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4735B">
              <w:rPr>
                <w:rFonts w:ascii="Times New Roman" w:hAnsi="Times New Roman"/>
                <w:bCs/>
              </w:rPr>
              <w:t>Москва</w:t>
            </w:r>
          </w:p>
        </w:tc>
      </w:tr>
      <w:tr w:rsidR="00F32844" w:rsidRPr="00411A5E" w:rsidTr="00F32844">
        <w:trPr>
          <w:trHeight w:val="220"/>
        </w:trPr>
        <w:tc>
          <w:tcPr>
            <w:tcW w:w="541" w:type="dxa"/>
            <w:tcBorders>
              <w:top w:val="triple" w:sz="4" w:space="0" w:color="auto"/>
              <w:bottom w:val="single" w:sz="4" w:space="0" w:color="auto"/>
            </w:tcBorders>
          </w:tcPr>
          <w:p w:rsidR="00F32844" w:rsidRDefault="00F32844" w:rsidP="00BC2DD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574" w:type="dxa"/>
            <w:tcBorders>
              <w:top w:val="triple" w:sz="4" w:space="0" w:color="auto"/>
              <w:bottom w:val="single" w:sz="4" w:space="0" w:color="auto"/>
            </w:tcBorders>
          </w:tcPr>
          <w:p w:rsidR="00F32844" w:rsidRDefault="00F32844" w:rsidP="00E716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254</w:t>
            </w:r>
          </w:p>
        </w:tc>
        <w:tc>
          <w:tcPr>
            <w:tcW w:w="6824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F32844" w:rsidRPr="00204DF7" w:rsidRDefault="00F32844" w:rsidP="006125FB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</w:rPr>
            </w:pPr>
            <w:r w:rsidRPr="006125FB">
              <w:rPr>
                <w:rFonts w:ascii="Times New Roman" w:hAnsi="Times New Roman"/>
                <w:color w:val="000000"/>
                <w:spacing w:val="-2"/>
              </w:rPr>
              <w:t xml:space="preserve">Открытое акционерное общество “ЦЕНТРАЛЬНЫЙ ИНСТИТУТ ТИПОВОГО ПРОЕКТИРОВАНИЯ И ГРАДОСТРОИТЕЛЬСТВА ИМ.Я.В. КОСИЦКОГО” </w:t>
            </w:r>
            <w:r>
              <w:rPr>
                <w:rFonts w:ascii="Times New Roman" w:hAnsi="Times New Roman"/>
                <w:color w:val="000000"/>
                <w:spacing w:val="-2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pacing w:val="-2"/>
              </w:rPr>
              <w:t>новая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</w:rPr>
              <w:t xml:space="preserve"> орг.)</w:t>
            </w:r>
          </w:p>
        </w:tc>
        <w:tc>
          <w:tcPr>
            <w:tcW w:w="1984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F32844" w:rsidRDefault="00F32844" w:rsidP="00C6289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Москва</w:t>
            </w:r>
          </w:p>
        </w:tc>
      </w:tr>
      <w:tr w:rsidR="00F32844" w:rsidRPr="00411A5E" w:rsidTr="00F32844">
        <w:trPr>
          <w:trHeight w:val="2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32844" w:rsidRDefault="00F32844" w:rsidP="00BC2DD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32844" w:rsidRDefault="00F32844" w:rsidP="001318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</w:t>
            </w:r>
            <w:r w:rsidR="001318E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4" w:rsidRPr="00445B59" w:rsidRDefault="00F32844" w:rsidP="006125FB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Общество с ограниченной ответственностью </w:t>
            </w:r>
            <w:r w:rsidRPr="00445B59">
              <w:rPr>
                <w:rFonts w:ascii="Times New Roman" w:hAnsi="Times New Roman"/>
                <w:color w:val="000000"/>
                <w:spacing w:val="-2"/>
              </w:rPr>
              <w:t>“</w:t>
            </w:r>
            <w:r>
              <w:rPr>
                <w:rFonts w:ascii="Times New Roman" w:hAnsi="Times New Roman"/>
                <w:color w:val="000000"/>
                <w:spacing w:val="-2"/>
              </w:rPr>
              <w:t>Второй проектный институт</w:t>
            </w:r>
            <w:r w:rsidRPr="00445B59">
              <w:rPr>
                <w:rFonts w:ascii="Times New Roman" w:hAnsi="Times New Roman"/>
                <w:color w:val="000000"/>
                <w:spacing w:val="-2"/>
              </w:rPr>
              <w:t>”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(новая орг.)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4" w:rsidRDefault="00F32844" w:rsidP="00C6289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Москва</w:t>
            </w:r>
          </w:p>
        </w:tc>
      </w:tr>
      <w:tr w:rsidR="00F32844" w:rsidRPr="00411A5E" w:rsidTr="00F32844">
        <w:trPr>
          <w:trHeight w:val="2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32844" w:rsidRDefault="00F32844" w:rsidP="00BC2DD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32844" w:rsidRDefault="00F32844" w:rsidP="001318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</w:t>
            </w:r>
            <w:r w:rsidR="001318EA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4" w:rsidRDefault="00F32844" w:rsidP="001D17E1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Общество с ограниченной ответственностью </w:t>
            </w:r>
            <w:r w:rsidRPr="00445B59">
              <w:rPr>
                <w:rFonts w:ascii="Times New Roman" w:hAnsi="Times New Roman"/>
                <w:color w:val="000000"/>
                <w:spacing w:val="-2"/>
              </w:rPr>
              <w:t>“</w:t>
            </w:r>
            <w:r>
              <w:rPr>
                <w:rFonts w:ascii="Times New Roman" w:hAnsi="Times New Roman"/>
                <w:color w:val="000000"/>
                <w:spacing w:val="-2"/>
              </w:rPr>
              <w:t>Объединенная промышленная инициатива</w:t>
            </w:r>
            <w:r w:rsidRPr="00445B59">
              <w:rPr>
                <w:rFonts w:ascii="Times New Roman" w:hAnsi="Times New Roman"/>
                <w:color w:val="000000"/>
                <w:spacing w:val="-2"/>
              </w:rPr>
              <w:t>”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(новая орг.)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4" w:rsidRDefault="00F32844" w:rsidP="00C6289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Москва</w:t>
            </w:r>
          </w:p>
        </w:tc>
      </w:tr>
      <w:tr w:rsidR="00F32844" w:rsidRPr="00411A5E" w:rsidTr="00F32844">
        <w:trPr>
          <w:trHeight w:val="2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32844" w:rsidRDefault="00F32844" w:rsidP="00BC2DD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32844" w:rsidRDefault="00F32844" w:rsidP="00E716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257</w:t>
            </w:r>
          </w:p>
        </w:tc>
        <w:tc>
          <w:tcPr>
            <w:tcW w:w="6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4" w:rsidRDefault="00F32844" w:rsidP="00FD67B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</w:rPr>
            </w:pPr>
            <w:r w:rsidRPr="001D17E1">
              <w:rPr>
                <w:rFonts w:ascii="Times New Roman" w:hAnsi="Times New Roman"/>
                <w:color w:val="000000"/>
                <w:spacing w:val="-2"/>
              </w:rPr>
              <w:t>Обществ</w:t>
            </w:r>
            <w:r>
              <w:rPr>
                <w:rFonts w:ascii="Times New Roman" w:hAnsi="Times New Roman"/>
                <w:color w:val="000000"/>
                <w:spacing w:val="-2"/>
              </w:rPr>
              <w:t>о</w:t>
            </w:r>
            <w:r w:rsidRPr="001D17E1">
              <w:rPr>
                <w:rFonts w:ascii="Times New Roman" w:hAnsi="Times New Roman"/>
                <w:color w:val="000000"/>
                <w:spacing w:val="-2"/>
              </w:rPr>
              <w:t xml:space="preserve"> с ограниченной ответственностью “АРТПРОЕКТ”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pacing w:val="-2"/>
              </w:rPr>
              <w:t>новая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</w:rPr>
              <w:t xml:space="preserve"> орг.)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4" w:rsidRDefault="00F32844" w:rsidP="00C6289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Москва</w:t>
            </w:r>
          </w:p>
        </w:tc>
      </w:tr>
    </w:tbl>
    <w:p w:rsidR="00D66469" w:rsidRPr="00411A5E" w:rsidRDefault="00D66469"/>
    <w:sectPr w:rsidR="00D66469" w:rsidRPr="00411A5E" w:rsidSect="00281AE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741D1"/>
    <w:multiLevelType w:val="hybridMultilevel"/>
    <w:tmpl w:val="838633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37B89"/>
    <w:multiLevelType w:val="hybridMultilevel"/>
    <w:tmpl w:val="1C400D1A"/>
    <w:lvl w:ilvl="0" w:tplc="EAEC1F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469"/>
    <w:rsid w:val="00024A59"/>
    <w:rsid w:val="00024C25"/>
    <w:rsid w:val="00043B3B"/>
    <w:rsid w:val="00047DF5"/>
    <w:rsid w:val="0005317F"/>
    <w:rsid w:val="0005470A"/>
    <w:rsid w:val="0006244A"/>
    <w:rsid w:val="00075000"/>
    <w:rsid w:val="00084AAC"/>
    <w:rsid w:val="000A1C5D"/>
    <w:rsid w:val="000B5C8C"/>
    <w:rsid w:val="000C6F9D"/>
    <w:rsid w:val="000F6BAD"/>
    <w:rsid w:val="0010355F"/>
    <w:rsid w:val="00115FF8"/>
    <w:rsid w:val="00117E26"/>
    <w:rsid w:val="00125AF9"/>
    <w:rsid w:val="001318EA"/>
    <w:rsid w:val="0013657C"/>
    <w:rsid w:val="00140086"/>
    <w:rsid w:val="00163CCA"/>
    <w:rsid w:val="0017126E"/>
    <w:rsid w:val="001737F4"/>
    <w:rsid w:val="00175B11"/>
    <w:rsid w:val="00177DE9"/>
    <w:rsid w:val="00183964"/>
    <w:rsid w:val="00190DB7"/>
    <w:rsid w:val="00191D60"/>
    <w:rsid w:val="001A44EB"/>
    <w:rsid w:val="001B4A5D"/>
    <w:rsid w:val="001C22EA"/>
    <w:rsid w:val="001D17E1"/>
    <w:rsid w:val="001D5905"/>
    <w:rsid w:val="00204DF7"/>
    <w:rsid w:val="00210C20"/>
    <w:rsid w:val="00211548"/>
    <w:rsid w:val="00220E5F"/>
    <w:rsid w:val="002244E2"/>
    <w:rsid w:val="002246C6"/>
    <w:rsid w:val="00226B65"/>
    <w:rsid w:val="00243C76"/>
    <w:rsid w:val="00244DA3"/>
    <w:rsid w:val="00253B3B"/>
    <w:rsid w:val="00281AEB"/>
    <w:rsid w:val="002E286C"/>
    <w:rsid w:val="002F0B35"/>
    <w:rsid w:val="003129E9"/>
    <w:rsid w:val="00324077"/>
    <w:rsid w:val="00324D33"/>
    <w:rsid w:val="00363F51"/>
    <w:rsid w:val="00381271"/>
    <w:rsid w:val="00384A1D"/>
    <w:rsid w:val="003904E9"/>
    <w:rsid w:val="003A06B1"/>
    <w:rsid w:val="003B5960"/>
    <w:rsid w:val="003C0954"/>
    <w:rsid w:val="003C6DFD"/>
    <w:rsid w:val="003E0312"/>
    <w:rsid w:val="003E7A8C"/>
    <w:rsid w:val="003F0DC7"/>
    <w:rsid w:val="00404620"/>
    <w:rsid w:val="00411A5E"/>
    <w:rsid w:val="00415D93"/>
    <w:rsid w:val="00445243"/>
    <w:rsid w:val="00445B59"/>
    <w:rsid w:val="00450B84"/>
    <w:rsid w:val="0046778F"/>
    <w:rsid w:val="00475A1E"/>
    <w:rsid w:val="0048356E"/>
    <w:rsid w:val="004A296E"/>
    <w:rsid w:val="004A69B9"/>
    <w:rsid w:val="004B5885"/>
    <w:rsid w:val="004E09D2"/>
    <w:rsid w:val="004F3E37"/>
    <w:rsid w:val="004F41B7"/>
    <w:rsid w:val="004F6989"/>
    <w:rsid w:val="00503CCF"/>
    <w:rsid w:val="00530950"/>
    <w:rsid w:val="00541441"/>
    <w:rsid w:val="00542575"/>
    <w:rsid w:val="0055653D"/>
    <w:rsid w:val="00556A72"/>
    <w:rsid w:val="00560262"/>
    <w:rsid w:val="0056317A"/>
    <w:rsid w:val="00570F33"/>
    <w:rsid w:val="00573EA5"/>
    <w:rsid w:val="00574555"/>
    <w:rsid w:val="00577727"/>
    <w:rsid w:val="005A6F54"/>
    <w:rsid w:val="005C332C"/>
    <w:rsid w:val="005C5A1A"/>
    <w:rsid w:val="006125FB"/>
    <w:rsid w:val="006132F7"/>
    <w:rsid w:val="00620B0D"/>
    <w:rsid w:val="00624824"/>
    <w:rsid w:val="00630D1B"/>
    <w:rsid w:val="00640B8F"/>
    <w:rsid w:val="00641D8B"/>
    <w:rsid w:val="0068558B"/>
    <w:rsid w:val="00694EA0"/>
    <w:rsid w:val="006A7883"/>
    <w:rsid w:val="006B2A56"/>
    <w:rsid w:val="006B78AD"/>
    <w:rsid w:val="006C36B1"/>
    <w:rsid w:val="006F4397"/>
    <w:rsid w:val="00720846"/>
    <w:rsid w:val="00722604"/>
    <w:rsid w:val="00752228"/>
    <w:rsid w:val="00797754"/>
    <w:rsid w:val="007A70C3"/>
    <w:rsid w:val="007E6C01"/>
    <w:rsid w:val="007E6E46"/>
    <w:rsid w:val="008061F7"/>
    <w:rsid w:val="00806ADF"/>
    <w:rsid w:val="008071F0"/>
    <w:rsid w:val="008135E5"/>
    <w:rsid w:val="00817B68"/>
    <w:rsid w:val="00822077"/>
    <w:rsid w:val="00831F99"/>
    <w:rsid w:val="00853066"/>
    <w:rsid w:val="008641DA"/>
    <w:rsid w:val="00877C1D"/>
    <w:rsid w:val="00884322"/>
    <w:rsid w:val="00884EB5"/>
    <w:rsid w:val="00893977"/>
    <w:rsid w:val="008A59E2"/>
    <w:rsid w:val="008B699B"/>
    <w:rsid w:val="008C175C"/>
    <w:rsid w:val="008C35DE"/>
    <w:rsid w:val="008D19F3"/>
    <w:rsid w:val="008E6444"/>
    <w:rsid w:val="008F2456"/>
    <w:rsid w:val="00962E90"/>
    <w:rsid w:val="00966CF8"/>
    <w:rsid w:val="00967FDA"/>
    <w:rsid w:val="00975CA3"/>
    <w:rsid w:val="00984EB9"/>
    <w:rsid w:val="00994E95"/>
    <w:rsid w:val="009A329C"/>
    <w:rsid w:val="009B672B"/>
    <w:rsid w:val="009D2460"/>
    <w:rsid w:val="009D6568"/>
    <w:rsid w:val="009E6908"/>
    <w:rsid w:val="009F226F"/>
    <w:rsid w:val="00A216D2"/>
    <w:rsid w:val="00A2354E"/>
    <w:rsid w:val="00A462A9"/>
    <w:rsid w:val="00A636A2"/>
    <w:rsid w:val="00AB3980"/>
    <w:rsid w:val="00AE2A5A"/>
    <w:rsid w:val="00AE688D"/>
    <w:rsid w:val="00B065FD"/>
    <w:rsid w:val="00B400B5"/>
    <w:rsid w:val="00B517BB"/>
    <w:rsid w:val="00B66761"/>
    <w:rsid w:val="00B73765"/>
    <w:rsid w:val="00B85DCF"/>
    <w:rsid w:val="00BA0486"/>
    <w:rsid w:val="00BC2DDB"/>
    <w:rsid w:val="00BD355D"/>
    <w:rsid w:val="00BD57D8"/>
    <w:rsid w:val="00BE1F41"/>
    <w:rsid w:val="00BE54F4"/>
    <w:rsid w:val="00C075D7"/>
    <w:rsid w:val="00C075EE"/>
    <w:rsid w:val="00C16FA1"/>
    <w:rsid w:val="00C1736D"/>
    <w:rsid w:val="00C1739F"/>
    <w:rsid w:val="00C27967"/>
    <w:rsid w:val="00C50835"/>
    <w:rsid w:val="00C61EDE"/>
    <w:rsid w:val="00C7212C"/>
    <w:rsid w:val="00C9194D"/>
    <w:rsid w:val="00C96B19"/>
    <w:rsid w:val="00C96E23"/>
    <w:rsid w:val="00CA3C59"/>
    <w:rsid w:val="00CA63B8"/>
    <w:rsid w:val="00CF0387"/>
    <w:rsid w:val="00D434D0"/>
    <w:rsid w:val="00D573D3"/>
    <w:rsid w:val="00D65A9E"/>
    <w:rsid w:val="00D66469"/>
    <w:rsid w:val="00D706CA"/>
    <w:rsid w:val="00D76725"/>
    <w:rsid w:val="00D81512"/>
    <w:rsid w:val="00D823C9"/>
    <w:rsid w:val="00D90E9A"/>
    <w:rsid w:val="00D95798"/>
    <w:rsid w:val="00DB159B"/>
    <w:rsid w:val="00DC0C27"/>
    <w:rsid w:val="00DC191B"/>
    <w:rsid w:val="00DC5BD7"/>
    <w:rsid w:val="00DD6E8E"/>
    <w:rsid w:val="00DE46DA"/>
    <w:rsid w:val="00DF2A75"/>
    <w:rsid w:val="00E4266C"/>
    <w:rsid w:val="00E43EF9"/>
    <w:rsid w:val="00E4735B"/>
    <w:rsid w:val="00E519E4"/>
    <w:rsid w:val="00E60ED1"/>
    <w:rsid w:val="00E7164F"/>
    <w:rsid w:val="00EA169B"/>
    <w:rsid w:val="00EB19F3"/>
    <w:rsid w:val="00EB6076"/>
    <w:rsid w:val="00EE33F5"/>
    <w:rsid w:val="00F070B8"/>
    <w:rsid w:val="00F14229"/>
    <w:rsid w:val="00F24FC9"/>
    <w:rsid w:val="00F27754"/>
    <w:rsid w:val="00F32844"/>
    <w:rsid w:val="00F361EA"/>
    <w:rsid w:val="00F418F5"/>
    <w:rsid w:val="00F4472C"/>
    <w:rsid w:val="00F52687"/>
    <w:rsid w:val="00F567CF"/>
    <w:rsid w:val="00F608C0"/>
    <w:rsid w:val="00F712BC"/>
    <w:rsid w:val="00F92430"/>
    <w:rsid w:val="00FA17E8"/>
    <w:rsid w:val="00FA5AAE"/>
    <w:rsid w:val="00FB12D6"/>
    <w:rsid w:val="00FB54D8"/>
    <w:rsid w:val="00FC4A33"/>
    <w:rsid w:val="00FD67B2"/>
    <w:rsid w:val="00FE3827"/>
    <w:rsid w:val="00FE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4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6646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D664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4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Борисовна Степнова</dc:creator>
  <cp:keywords/>
  <dc:description/>
  <cp:lastModifiedBy>Виктория Борисовна Степнова</cp:lastModifiedBy>
  <cp:revision>4</cp:revision>
  <cp:lastPrinted>2013-01-31T10:12:00Z</cp:lastPrinted>
  <dcterms:created xsi:type="dcterms:W3CDTF">2013-01-31T10:28:00Z</dcterms:created>
  <dcterms:modified xsi:type="dcterms:W3CDTF">2013-02-04T13:30:00Z</dcterms:modified>
</cp:coreProperties>
</file>