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0B8" w:rsidRDefault="00F070B8" w:rsidP="00D66469">
      <w:pPr>
        <w:pStyle w:val="a4"/>
        <w:ind w:left="-142"/>
      </w:pPr>
    </w:p>
    <w:p w:rsidR="00D66469" w:rsidRPr="00EE1924" w:rsidRDefault="00D66469" w:rsidP="00D66469">
      <w:pPr>
        <w:pStyle w:val="a4"/>
        <w:ind w:left="-142"/>
      </w:pPr>
      <w:r w:rsidRPr="00EE1924">
        <w:t xml:space="preserve">ПЕРЕЧЕНЬ ОРГАНИЗАЦИЙ  - членов СРО НП “ПРОЕКТЦЕНТР”, </w:t>
      </w:r>
    </w:p>
    <w:p w:rsidR="00D66469" w:rsidRDefault="00D66469" w:rsidP="00D76725">
      <w:pPr>
        <w:pStyle w:val="a4"/>
        <w:ind w:left="-142"/>
      </w:pPr>
      <w:r w:rsidRPr="00EE1924">
        <w:t>по которым принят</w:t>
      </w:r>
      <w:r>
        <w:t>о</w:t>
      </w:r>
      <w:r w:rsidRPr="00EE1924">
        <w:t xml:space="preserve"> решение </w:t>
      </w:r>
      <w:r w:rsidR="008F2456">
        <w:t>о</w:t>
      </w:r>
      <w:r>
        <w:t xml:space="preserve"> </w:t>
      </w:r>
      <w:r w:rsidRPr="00EE1924">
        <w:t>выдаче свидетельств</w:t>
      </w:r>
      <w:r>
        <w:t>а</w:t>
      </w:r>
      <w:r w:rsidRPr="00EE1924">
        <w:t xml:space="preserve"> о допуске к видам работ, оказывающим влияние на безопасность объектов капитального строительства </w:t>
      </w:r>
    </w:p>
    <w:p w:rsidR="00D66469" w:rsidRDefault="00D66469" w:rsidP="00D76725">
      <w:pPr>
        <w:pStyle w:val="a4"/>
        <w:ind w:left="-142"/>
      </w:pPr>
      <w:r w:rsidRPr="00EE1924">
        <w:t>(</w:t>
      </w:r>
      <w:r>
        <w:t>заседание Правления</w:t>
      </w:r>
      <w:r w:rsidRPr="00EE1924">
        <w:t xml:space="preserve"> </w:t>
      </w:r>
      <w:r w:rsidR="008C35DE">
        <w:t>18</w:t>
      </w:r>
      <w:r w:rsidRPr="00EE1924">
        <w:t>.</w:t>
      </w:r>
      <w:r w:rsidR="008C35DE">
        <w:t>10</w:t>
      </w:r>
      <w:r w:rsidRPr="00EE1924">
        <w:t>.20</w:t>
      </w:r>
      <w:r>
        <w:rPr>
          <w:lang w:val="en-US"/>
        </w:rPr>
        <w:t>1</w:t>
      </w:r>
      <w:r>
        <w:t>2</w:t>
      </w:r>
      <w:r w:rsidRPr="00EE1924">
        <w:t xml:space="preserve"> г.)</w:t>
      </w:r>
    </w:p>
    <w:p w:rsidR="00CA63B8" w:rsidRDefault="00CA63B8" w:rsidP="00D76725">
      <w:pPr>
        <w:pStyle w:val="a4"/>
        <w:ind w:left="-142"/>
      </w:pPr>
    </w:p>
    <w:tbl>
      <w:tblPr>
        <w:tblW w:w="11199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1"/>
        <w:gridCol w:w="576"/>
        <w:gridCol w:w="7935"/>
        <w:gridCol w:w="2127"/>
      </w:tblGrid>
      <w:tr w:rsidR="00641D8B" w:rsidRPr="00411A5E" w:rsidTr="00244DA3">
        <w:tc>
          <w:tcPr>
            <w:tcW w:w="561" w:type="dxa"/>
          </w:tcPr>
          <w:p w:rsidR="00641D8B" w:rsidRPr="00411A5E" w:rsidRDefault="00641D8B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411A5E">
              <w:rPr>
                <w:rFonts w:ascii="Times New Roman" w:hAnsi="Times New Roman"/>
                <w:b/>
              </w:rPr>
              <w:t xml:space="preserve">№ </w:t>
            </w:r>
          </w:p>
          <w:p w:rsidR="00641D8B" w:rsidRPr="00411A5E" w:rsidRDefault="00641D8B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411A5E"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 w:rsidRPr="00411A5E">
              <w:rPr>
                <w:rFonts w:ascii="Times New Roman" w:hAnsi="Times New Roman"/>
                <w:b/>
              </w:rPr>
              <w:t>/</w:t>
            </w:r>
            <w:proofErr w:type="spellStart"/>
            <w:r w:rsidRPr="00411A5E"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576" w:type="dxa"/>
          </w:tcPr>
          <w:p w:rsidR="00641D8B" w:rsidRPr="00411A5E" w:rsidRDefault="00641D8B" w:rsidP="00877C1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 xml:space="preserve">№ </w:t>
            </w:r>
            <w:proofErr w:type="spellStart"/>
            <w:r w:rsidRPr="00411A5E">
              <w:rPr>
                <w:rFonts w:ascii="Times New Roman" w:hAnsi="Times New Roman"/>
                <w:b/>
                <w:bCs/>
              </w:rPr>
              <w:t>свид</w:t>
            </w:r>
            <w:proofErr w:type="spellEnd"/>
            <w:r w:rsidRPr="00411A5E"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7935" w:type="dxa"/>
          </w:tcPr>
          <w:p w:rsidR="00641D8B" w:rsidRPr="00411A5E" w:rsidRDefault="00641D8B" w:rsidP="00877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11A5E">
              <w:rPr>
                <w:rFonts w:ascii="Times New Roman" w:hAnsi="Times New Roman"/>
                <w:b/>
                <w:bCs/>
              </w:rPr>
              <w:t>Наименование организации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41D8B" w:rsidRPr="00411A5E" w:rsidRDefault="00641D8B" w:rsidP="00877C1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11A5E">
              <w:rPr>
                <w:rFonts w:ascii="Times New Roman" w:hAnsi="Times New Roman"/>
                <w:b/>
              </w:rPr>
              <w:t>Город</w:t>
            </w:r>
          </w:p>
        </w:tc>
      </w:tr>
      <w:tr w:rsidR="00F070B8" w:rsidRPr="00411A5E" w:rsidTr="00EB69D1">
        <w:trPr>
          <w:trHeight w:val="2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Pr="00411A5E" w:rsidRDefault="00F070B8" w:rsidP="00EB69D1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Default="00F070B8" w:rsidP="00EB69D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026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Pr="00244DA3" w:rsidRDefault="00F070B8" w:rsidP="00EB69D1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</w:rPr>
            </w:pPr>
            <w:r w:rsidRPr="00244DA3">
              <w:rPr>
                <w:rFonts w:ascii="Times New Roman" w:hAnsi="Times New Roman"/>
                <w:color w:val="000000"/>
                <w:spacing w:val="-2"/>
              </w:rPr>
              <w:t>Государственное унитарное предприятие Республики Дагестан</w:t>
            </w:r>
          </w:p>
          <w:p w:rsidR="00F070B8" w:rsidRPr="0017126E" w:rsidRDefault="00F070B8" w:rsidP="00EB69D1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</w:rPr>
            </w:pPr>
            <w:r w:rsidRPr="00244DA3">
              <w:rPr>
                <w:rFonts w:ascii="Times New Roman" w:hAnsi="Times New Roman"/>
                <w:color w:val="000000"/>
                <w:spacing w:val="-2"/>
              </w:rPr>
              <w:t>“</w:t>
            </w:r>
            <w:proofErr w:type="spellStart"/>
            <w:r w:rsidRPr="00244DA3">
              <w:rPr>
                <w:rFonts w:ascii="Times New Roman" w:hAnsi="Times New Roman"/>
                <w:color w:val="000000"/>
                <w:spacing w:val="-2"/>
              </w:rPr>
              <w:t>Дагестангражданкоммунпроект</w:t>
            </w:r>
            <w:proofErr w:type="spellEnd"/>
            <w:r w:rsidRPr="00244DA3">
              <w:rPr>
                <w:rFonts w:ascii="Times New Roman" w:hAnsi="Times New Roman"/>
                <w:color w:val="000000"/>
                <w:spacing w:val="-2"/>
              </w:rPr>
              <w:t>”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(доплата до 25 млн. руб.)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B8" w:rsidRDefault="00F070B8" w:rsidP="00EB69D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Махачкала </w:t>
            </w:r>
          </w:p>
        </w:tc>
      </w:tr>
      <w:tr w:rsidR="00CA63B8" w:rsidRPr="00411A5E" w:rsidTr="00D418C1">
        <w:trPr>
          <w:trHeight w:val="2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CA63B8" w:rsidRPr="00411A5E" w:rsidRDefault="00CA63B8" w:rsidP="00D418C1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CA63B8" w:rsidRDefault="00CA63B8" w:rsidP="00D418C1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051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CA63B8" w:rsidRPr="00817B68" w:rsidRDefault="00CA63B8" w:rsidP="00D418C1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4DA3">
              <w:rPr>
                <w:rFonts w:ascii="Times New Roman" w:hAnsi="Times New Roman"/>
                <w:color w:val="000000"/>
              </w:rPr>
              <w:t>Закрытое акционерное общество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44DA3">
              <w:rPr>
                <w:rFonts w:ascii="Times New Roman" w:hAnsi="Times New Roman"/>
                <w:color w:val="000000"/>
              </w:rPr>
              <w:t>“</w:t>
            </w:r>
            <w:proofErr w:type="spellStart"/>
            <w:r w:rsidRPr="00244DA3">
              <w:rPr>
                <w:rFonts w:ascii="Times New Roman" w:hAnsi="Times New Roman"/>
                <w:color w:val="000000"/>
              </w:rPr>
              <w:t>Гипродвигатель</w:t>
            </w:r>
            <w:proofErr w:type="spellEnd"/>
            <w:r w:rsidRPr="00244DA3">
              <w:rPr>
                <w:rFonts w:ascii="Times New Roman" w:hAnsi="Times New Roman"/>
                <w:color w:val="000000"/>
              </w:rPr>
              <w:t>”</w:t>
            </w:r>
            <w:r>
              <w:rPr>
                <w:rFonts w:ascii="Times New Roman" w:hAnsi="Times New Roman"/>
                <w:color w:val="000000"/>
              </w:rPr>
              <w:t xml:space="preserve"> (доплата до 25 млн. руб.)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B8" w:rsidRDefault="00CA63B8" w:rsidP="00D418C1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Ярославль</w:t>
            </w:r>
          </w:p>
        </w:tc>
      </w:tr>
      <w:tr w:rsidR="00966CF8" w:rsidRPr="00411A5E" w:rsidTr="003C6CFF">
        <w:tc>
          <w:tcPr>
            <w:tcW w:w="561" w:type="dxa"/>
          </w:tcPr>
          <w:p w:rsidR="00966CF8" w:rsidRPr="00411A5E" w:rsidRDefault="00966CF8" w:rsidP="003C6CFF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966CF8" w:rsidRDefault="00966CF8" w:rsidP="003C6CF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094</w:t>
            </w:r>
          </w:p>
        </w:tc>
        <w:tc>
          <w:tcPr>
            <w:tcW w:w="7935" w:type="dxa"/>
          </w:tcPr>
          <w:p w:rsidR="00966CF8" w:rsidRPr="008C175C" w:rsidRDefault="00966CF8" w:rsidP="003C6CF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966CF8">
              <w:rPr>
                <w:rFonts w:ascii="Times New Roman" w:hAnsi="Times New Roman"/>
              </w:rPr>
              <w:t>Общество с ограниченной ответственностью “</w:t>
            </w:r>
            <w:proofErr w:type="spellStart"/>
            <w:r w:rsidRPr="00966CF8">
              <w:rPr>
                <w:rFonts w:ascii="Times New Roman" w:hAnsi="Times New Roman"/>
              </w:rPr>
              <w:t>Тюменьгорпроект</w:t>
            </w:r>
            <w:proofErr w:type="spellEnd"/>
            <w:r w:rsidRPr="00966CF8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(доплата до 25 млн. руб.)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66CF8" w:rsidRDefault="00966CF8" w:rsidP="003C6CF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Тюмень </w:t>
            </w:r>
          </w:p>
        </w:tc>
      </w:tr>
      <w:tr w:rsidR="00966CF8" w:rsidRPr="00411A5E" w:rsidTr="0027165F">
        <w:tc>
          <w:tcPr>
            <w:tcW w:w="561" w:type="dxa"/>
          </w:tcPr>
          <w:p w:rsidR="00966CF8" w:rsidRPr="00411A5E" w:rsidRDefault="00966CF8" w:rsidP="0027165F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966CF8" w:rsidRDefault="00966CF8" w:rsidP="0027165F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096 </w:t>
            </w:r>
          </w:p>
        </w:tc>
        <w:tc>
          <w:tcPr>
            <w:tcW w:w="7935" w:type="dxa"/>
          </w:tcPr>
          <w:p w:rsidR="00966CF8" w:rsidRPr="00244DA3" w:rsidRDefault="00966CF8" w:rsidP="0027165F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8C175C">
              <w:rPr>
                <w:rFonts w:ascii="Times New Roman" w:hAnsi="Times New Roman"/>
              </w:rPr>
              <w:t>Открытое акционерное общество “</w:t>
            </w:r>
            <w:proofErr w:type="spellStart"/>
            <w:r w:rsidRPr="008C175C">
              <w:rPr>
                <w:rFonts w:ascii="Times New Roman" w:hAnsi="Times New Roman"/>
              </w:rPr>
              <w:t>Уссурпроект</w:t>
            </w:r>
            <w:proofErr w:type="spellEnd"/>
            <w:r w:rsidRPr="008C175C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изм</w:t>
            </w:r>
            <w:proofErr w:type="spellEnd"/>
            <w:r>
              <w:rPr>
                <w:rFonts w:ascii="Times New Roman" w:hAnsi="Times New Roman"/>
              </w:rPr>
              <w:t>. почтового индекса)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966CF8" w:rsidRDefault="00966CF8" w:rsidP="0027165F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Уссурийск</w:t>
            </w:r>
          </w:p>
        </w:tc>
      </w:tr>
      <w:tr w:rsidR="00CA63B8" w:rsidRPr="00411A5E" w:rsidTr="000B0C18">
        <w:tc>
          <w:tcPr>
            <w:tcW w:w="561" w:type="dxa"/>
          </w:tcPr>
          <w:p w:rsidR="00CA63B8" w:rsidRPr="00411A5E" w:rsidRDefault="00CA63B8" w:rsidP="000B0C18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CA63B8" w:rsidRPr="00411A5E" w:rsidRDefault="00CA63B8" w:rsidP="000B0C1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119</w:t>
            </w:r>
          </w:p>
        </w:tc>
        <w:tc>
          <w:tcPr>
            <w:tcW w:w="7935" w:type="dxa"/>
          </w:tcPr>
          <w:p w:rsidR="00CA63B8" w:rsidRPr="00411A5E" w:rsidRDefault="00CA63B8" w:rsidP="000B0C18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44DA3">
              <w:rPr>
                <w:rFonts w:ascii="Times New Roman" w:hAnsi="Times New Roman"/>
              </w:rPr>
              <w:t>Открытое акционерное общество Сибирский институт по изысканиям и проектированию сооружений связи</w:t>
            </w:r>
            <w:r>
              <w:rPr>
                <w:rFonts w:ascii="Times New Roman" w:hAnsi="Times New Roman"/>
              </w:rPr>
              <w:t xml:space="preserve"> (доплата до 300 млн. руб.)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CA63B8" w:rsidRPr="00411A5E" w:rsidRDefault="00CA63B8" w:rsidP="00CA63B8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Новосибирск</w:t>
            </w:r>
          </w:p>
        </w:tc>
      </w:tr>
      <w:tr w:rsidR="00CA63B8" w:rsidRPr="00CA63B8" w:rsidTr="00CA63B8">
        <w:trPr>
          <w:trHeight w:val="133"/>
        </w:trPr>
        <w:tc>
          <w:tcPr>
            <w:tcW w:w="11199" w:type="dxa"/>
            <w:gridSpan w:val="4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CA63B8" w:rsidRPr="00CA63B8" w:rsidRDefault="00CA63B8" w:rsidP="004A4CB2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070B8" w:rsidRPr="00411A5E" w:rsidTr="00AA4B01">
        <w:trPr>
          <w:trHeight w:val="26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Pr="00411A5E" w:rsidRDefault="00F070B8" w:rsidP="00AA4B01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Pr="00411A5E" w:rsidRDefault="00F070B8" w:rsidP="00AA4B01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017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Pr="00244DA3" w:rsidRDefault="00F070B8" w:rsidP="00AA4B01">
            <w:pPr>
              <w:spacing w:after="0" w:line="240" w:lineRule="auto"/>
              <w:rPr>
                <w:rFonts w:ascii="Times New Roman" w:hAnsi="Times New Roman"/>
              </w:rPr>
            </w:pPr>
            <w:r w:rsidRPr="00244DA3">
              <w:rPr>
                <w:rFonts w:ascii="Times New Roman" w:hAnsi="Times New Roman"/>
              </w:rPr>
              <w:t>ОТКРЫТОЕ АКЦИОНЕРНОЕ ОБЩЕСТВО ПРОЕКТНО-ИЗЫСКАТЕЛЬСКИЙ ИНСТИТУТ "ТРАКТОРОПРОЕКТ"</w:t>
            </w:r>
            <w:r>
              <w:rPr>
                <w:rFonts w:ascii="Times New Roman" w:hAnsi="Times New Roman"/>
              </w:rPr>
              <w:t xml:space="preserve"> </w:t>
            </w:r>
            <w:r w:rsidRPr="00372C41">
              <w:rPr>
                <w:rFonts w:ascii="Times New Roman" w:hAnsi="Times New Roman"/>
              </w:rPr>
              <w:t>(по  новой форме)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B8" w:rsidRPr="00411A5E" w:rsidRDefault="00F070B8" w:rsidP="00AA4B01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Волгоград</w:t>
            </w:r>
          </w:p>
        </w:tc>
      </w:tr>
      <w:tr w:rsidR="00F070B8" w:rsidRPr="00411A5E" w:rsidTr="000E1874">
        <w:trPr>
          <w:trHeight w:val="132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Pr="00411A5E" w:rsidRDefault="00F070B8" w:rsidP="000E1874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Default="00F070B8" w:rsidP="000E187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040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Pr="009F226F" w:rsidRDefault="00F070B8" w:rsidP="000E1874">
            <w:pPr>
              <w:spacing w:after="0" w:line="240" w:lineRule="auto"/>
              <w:rPr>
                <w:rFonts w:ascii="Times New Roman" w:hAnsi="Times New Roman"/>
              </w:rPr>
            </w:pPr>
            <w:r w:rsidRPr="00244DA3">
              <w:rPr>
                <w:rFonts w:ascii="Times New Roman" w:hAnsi="Times New Roman"/>
              </w:rPr>
              <w:t>Общество с ограниченной ответственностью Архитектурно-проектная мастерская</w:t>
            </w:r>
            <w:r>
              <w:rPr>
                <w:rFonts w:ascii="Times New Roman" w:hAnsi="Times New Roman"/>
              </w:rPr>
              <w:t xml:space="preserve"> </w:t>
            </w:r>
            <w:r w:rsidRPr="00244DA3">
              <w:rPr>
                <w:rFonts w:ascii="Times New Roman" w:hAnsi="Times New Roman"/>
              </w:rPr>
              <w:t>“Артель +”</w:t>
            </w:r>
            <w:r>
              <w:rPr>
                <w:rFonts w:ascii="Times New Roman" w:hAnsi="Times New Roman"/>
              </w:rPr>
              <w:t xml:space="preserve"> </w:t>
            </w:r>
            <w:r w:rsidRPr="00372C41">
              <w:rPr>
                <w:rFonts w:ascii="Times New Roman" w:hAnsi="Times New Roman"/>
              </w:rPr>
              <w:t>(по  новой форме)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B8" w:rsidRDefault="00F070B8" w:rsidP="000E187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Мурманск</w:t>
            </w:r>
          </w:p>
        </w:tc>
      </w:tr>
      <w:tr w:rsidR="00F070B8" w:rsidRPr="00411A5E" w:rsidTr="00AB1413">
        <w:trPr>
          <w:trHeight w:val="13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Pr="00411A5E" w:rsidRDefault="00F070B8" w:rsidP="00AB1413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Pr="00411A5E" w:rsidRDefault="00F070B8" w:rsidP="00AB141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042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Pr="00244DA3" w:rsidRDefault="00F070B8" w:rsidP="00AB1413">
            <w:pPr>
              <w:spacing w:after="0" w:line="240" w:lineRule="auto"/>
              <w:rPr>
                <w:rFonts w:ascii="Times New Roman" w:hAnsi="Times New Roman"/>
              </w:rPr>
            </w:pPr>
            <w:r w:rsidRPr="00244DA3">
              <w:rPr>
                <w:rFonts w:ascii="Times New Roman" w:hAnsi="Times New Roman"/>
              </w:rPr>
              <w:t xml:space="preserve">Общество с ограниченной ответственностью  “Проект </w:t>
            </w:r>
            <w:proofErr w:type="gramStart"/>
            <w:r w:rsidRPr="00244DA3">
              <w:rPr>
                <w:rFonts w:ascii="Times New Roman" w:hAnsi="Times New Roman"/>
              </w:rPr>
              <w:t>СВ</w:t>
            </w:r>
            <w:proofErr w:type="gramEnd"/>
            <w:r w:rsidRPr="00244DA3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</w:t>
            </w:r>
            <w:r w:rsidRPr="00372C41">
              <w:rPr>
                <w:rFonts w:ascii="Times New Roman" w:hAnsi="Times New Roman"/>
              </w:rPr>
              <w:t>(по  новой форме)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B8" w:rsidRPr="00411A5E" w:rsidRDefault="00F070B8" w:rsidP="00AB141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Мурманск</w:t>
            </w:r>
          </w:p>
        </w:tc>
      </w:tr>
      <w:tr w:rsidR="00F070B8" w:rsidRPr="00411A5E" w:rsidTr="00EA5B81">
        <w:tc>
          <w:tcPr>
            <w:tcW w:w="561" w:type="dxa"/>
          </w:tcPr>
          <w:p w:rsidR="00F070B8" w:rsidRPr="00411A5E" w:rsidRDefault="00F070B8" w:rsidP="00EA5B81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F070B8" w:rsidRPr="00411A5E" w:rsidRDefault="00F070B8" w:rsidP="00EA5B8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054</w:t>
            </w:r>
          </w:p>
        </w:tc>
        <w:tc>
          <w:tcPr>
            <w:tcW w:w="7935" w:type="dxa"/>
          </w:tcPr>
          <w:p w:rsidR="00F070B8" w:rsidRPr="00244DA3" w:rsidRDefault="00F070B8" w:rsidP="00EA5B81">
            <w:pPr>
              <w:spacing w:after="0" w:line="240" w:lineRule="auto"/>
              <w:rPr>
                <w:rFonts w:ascii="Times New Roman" w:hAnsi="Times New Roman"/>
              </w:rPr>
            </w:pPr>
            <w:bookmarkStart w:id="0" w:name="OLE_LINK23"/>
            <w:r w:rsidRPr="00244DA3">
              <w:rPr>
                <w:rFonts w:ascii="Times New Roman" w:hAnsi="Times New Roman"/>
              </w:rPr>
              <w:t>Общество с ограниченной ответственностью "Балтийская проектная группа"</w:t>
            </w:r>
            <w:bookmarkEnd w:id="0"/>
            <w:r>
              <w:rPr>
                <w:rFonts w:ascii="Times New Roman" w:hAnsi="Times New Roman"/>
              </w:rPr>
              <w:t xml:space="preserve"> </w:t>
            </w:r>
            <w:r w:rsidRPr="00372C41">
              <w:rPr>
                <w:rFonts w:ascii="Times New Roman" w:hAnsi="Times New Roman"/>
              </w:rPr>
              <w:t>(по  новой форме)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70B8" w:rsidRPr="00411A5E" w:rsidRDefault="00F070B8" w:rsidP="00EA5B81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Калининград</w:t>
            </w:r>
          </w:p>
        </w:tc>
      </w:tr>
      <w:tr w:rsidR="00F070B8" w:rsidRPr="00411A5E" w:rsidTr="00BA6203">
        <w:trPr>
          <w:trHeight w:val="381"/>
        </w:trPr>
        <w:tc>
          <w:tcPr>
            <w:tcW w:w="561" w:type="dxa"/>
            <w:tcBorders>
              <w:bottom w:val="single" w:sz="4" w:space="0" w:color="auto"/>
            </w:tcBorders>
          </w:tcPr>
          <w:p w:rsidR="00F070B8" w:rsidRPr="00411A5E" w:rsidRDefault="00F070B8" w:rsidP="00BA6203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</w:tcPr>
          <w:p w:rsidR="00F070B8" w:rsidRDefault="00F070B8" w:rsidP="00BA620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074</w:t>
            </w:r>
          </w:p>
        </w:tc>
        <w:tc>
          <w:tcPr>
            <w:tcW w:w="7935" w:type="dxa"/>
            <w:tcBorders>
              <w:bottom w:val="single" w:sz="4" w:space="0" w:color="auto"/>
            </w:tcBorders>
          </w:tcPr>
          <w:p w:rsidR="00F070B8" w:rsidRPr="004E09D2" w:rsidRDefault="00F070B8" w:rsidP="00BA6203">
            <w:pPr>
              <w:spacing w:after="0" w:line="240" w:lineRule="auto"/>
              <w:rPr>
                <w:rFonts w:ascii="Times New Roman" w:hAnsi="Times New Roman"/>
              </w:rPr>
            </w:pPr>
            <w:r w:rsidRPr="00244DA3">
              <w:rPr>
                <w:rFonts w:ascii="Times New Roman" w:hAnsi="Times New Roman"/>
              </w:rPr>
              <w:t xml:space="preserve">Открытое акционерное общество “Головной проектный институт гражданского строительства, застройки городов и поселков – </w:t>
            </w:r>
            <w:proofErr w:type="spellStart"/>
            <w:r w:rsidRPr="00244DA3">
              <w:rPr>
                <w:rFonts w:ascii="Times New Roman" w:hAnsi="Times New Roman"/>
              </w:rPr>
              <w:t>Калугагражданпроект</w:t>
            </w:r>
            <w:proofErr w:type="spellEnd"/>
            <w:r w:rsidRPr="00244DA3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</w:t>
            </w:r>
            <w:r w:rsidRPr="00411A5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по  новой форме</w:t>
            </w:r>
            <w:r w:rsidRPr="00411A5E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F070B8" w:rsidRDefault="00F070B8" w:rsidP="00BA620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Калуга</w:t>
            </w:r>
          </w:p>
        </w:tc>
      </w:tr>
      <w:tr w:rsidR="00F070B8" w:rsidRPr="00411A5E" w:rsidTr="005E7E48">
        <w:trPr>
          <w:trHeight w:val="2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Pr="00411A5E" w:rsidRDefault="00F070B8" w:rsidP="005E7E48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Default="00F070B8" w:rsidP="005E7E48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085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Pr="009F226F" w:rsidRDefault="00F070B8" w:rsidP="005E7E48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</w:rPr>
            </w:pPr>
            <w:r w:rsidRPr="00244DA3">
              <w:rPr>
                <w:rFonts w:ascii="Times New Roman" w:hAnsi="Times New Roman"/>
                <w:color w:val="000000"/>
              </w:rPr>
              <w:t>Общество с ограниченной ответственностью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244DA3">
              <w:rPr>
                <w:rFonts w:ascii="Times New Roman" w:hAnsi="Times New Roman"/>
                <w:color w:val="000000"/>
              </w:rPr>
              <w:t>“Темп-2002”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11A5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по  новой форме</w:t>
            </w:r>
            <w:r w:rsidRPr="00411A5E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B8" w:rsidRDefault="00F070B8" w:rsidP="005E7E48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Калининград </w:t>
            </w:r>
          </w:p>
        </w:tc>
      </w:tr>
      <w:tr w:rsidR="00F070B8" w:rsidRPr="00411A5E" w:rsidTr="004E0769">
        <w:tc>
          <w:tcPr>
            <w:tcW w:w="561" w:type="dxa"/>
          </w:tcPr>
          <w:p w:rsidR="00F070B8" w:rsidRPr="00411A5E" w:rsidRDefault="00F070B8" w:rsidP="004E0769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F070B8" w:rsidRPr="00411A5E" w:rsidRDefault="00F070B8" w:rsidP="004E076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120</w:t>
            </w:r>
          </w:p>
        </w:tc>
        <w:tc>
          <w:tcPr>
            <w:tcW w:w="7935" w:type="dxa"/>
          </w:tcPr>
          <w:p w:rsidR="00F070B8" w:rsidRPr="00244DA3" w:rsidRDefault="00F070B8" w:rsidP="004E0769">
            <w:pPr>
              <w:spacing w:after="0" w:line="240" w:lineRule="auto"/>
              <w:rPr>
                <w:rFonts w:ascii="Times New Roman" w:hAnsi="Times New Roman"/>
              </w:rPr>
            </w:pPr>
            <w:r w:rsidRPr="00244DA3">
              <w:rPr>
                <w:rFonts w:ascii="Times New Roman" w:hAnsi="Times New Roman"/>
              </w:rPr>
              <w:t>ОБЩЕСТВО С ОГРАНИЧЕННОЙ ОТВЕТСТВЕННОСТЬЮ БАЛТПРОМПРОЕКТ”</w:t>
            </w:r>
            <w:r>
              <w:rPr>
                <w:rFonts w:ascii="Times New Roman" w:hAnsi="Times New Roman"/>
              </w:rPr>
              <w:t xml:space="preserve"> </w:t>
            </w:r>
            <w:r w:rsidRPr="00411A5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по  новой форме</w:t>
            </w:r>
            <w:r w:rsidRPr="00411A5E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70B8" w:rsidRPr="00411A5E" w:rsidRDefault="00F070B8" w:rsidP="004E0769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Калининград</w:t>
            </w:r>
          </w:p>
        </w:tc>
      </w:tr>
      <w:tr w:rsidR="00F070B8" w:rsidRPr="00411A5E" w:rsidTr="00333C24">
        <w:trPr>
          <w:trHeight w:val="169"/>
        </w:trPr>
        <w:tc>
          <w:tcPr>
            <w:tcW w:w="561" w:type="dxa"/>
          </w:tcPr>
          <w:p w:rsidR="00F070B8" w:rsidRPr="00411A5E" w:rsidRDefault="00F070B8" w:rsidP="00333C24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F070B8" w:rsidRPr="00411A5E" w:rsidRDefault="00F070B8" w:rsidP="00333C24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138</w:t>
            </w:r>
          </w:p>
        </w:tc>
        <w:tc>
          <w:tcPr>
            <w:tcW w:w="7935" w:type="dxa"/>
          </w:tcPr>
          <w:p w:rsidR="00F070B8" w:rsidRPr="00244DA3" w:rsidRDefault="00F070B8" w:rsidP="00333C2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44DA3">
              <w:rPr>
                <w:rFonts w:ascii="Times New Roman" w:hAnsi="Times New Roman"/>
              </w:rPr>
              <w:t>Федеральное государственное унитарное предприятие “Научно - исследовательский и проектно - изыскательский институт по проблемам добычи, транспорта и переработки минерального сырья в промышленности строительных материалов”</w:t>
            </w:r>
            <w:r>
              <w:rPr>
                <w:rFonts w:ascii="Times New Roman" w:hAnsi="Times New Roman"/>
              </w:rPr>
              <w:t xml:space="preserve"> </w:t>
            </w:r>
            <w:r w:rsidRPr="00411A5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по  новой форме</w:t>
            </w:r>
            <w:r w:rsidRPr="00411A5E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70B8" w:rsidRPr="00411A5E" w:rsidRDefault="00F070B8" w:rsidP="00333C2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  <w:tr w:rsidR="00F070B8" w:rsidRPr="00411A5E" w:rsidTr="00F41E9E">
        <w:trPr>
          <w:trHeight w:val="91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Pr="00411A5E" w:rsidRDefault="00F070B8" w:rsidP="00F41E9E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Pr="00411A5E" w:rsidRDefault="00F070B8" w:rsidP="00F41E9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141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Pr="00411A5E" w:rsidRDefault="00F070B8" w:rsidP="00F41E9E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44DA3">
              <w:rPr>
                <w:rFonts w:ascii="Times New Roman" w:hAnsi="Times New Roman"/>
              </w:rPr>
              <w:t>Закрытое акционерное общество</w:t>
            </w:r>
            <w:r>
              <w:rPr>
                <w:rFonts w:ascii="Times New Roman" w:hAnsi="Times New Roman"/>
              </w:rPr>
              <w:t xml:space="preserve"> </w:t>
            </w:r>
            <w:r w:rsidRPr="00244DA3">
              <w:rPr>
                <w:rFonts w:ascii="Times New Roman" w:hAnsi="Times New Roman"/>
              </w:rPr>
              <w:t xml:space="preserve"> “Дальневосточный технический институт комплексного проектирования”</w:t>
            </w:r>
            <w:r>
              <w:rPr>
                <w:rFonts w:ascii="Times New Roman" w:hAnsi="Times New Roman"/>
              </w:rPr>
              <w:t xml:space="preserve"> </w:t>
            </w:r>
            <w:r w:rsidRPr="00372C41">
              <w:rPr>
                <w:rFonts w:ascii="Times New Roman" w:hAnsi="Times New Roman"/>
              </w:rPr>
              <w:t>(по  новой форме)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B8" w:rsidRPr="00411A5E" w:rsidRDefault="00F070B8" w:rsidP="00F41E9E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Владивосток</w:t>
            </w:r>
          </w:p>
        </w:tc>
      </w:tr>
      <w:tr w:rsidR="00F070B8" w:rsidRPr="00411A5E" w:rsidTr="0027089A">
        <w:trPr>
          <w:trHeight w:val="2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Pr="00411A5E" w:rsidRDefault="00F070B8" w:rsidP="0027089A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Default="00F070B8" w:rsidP="0027089A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151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Pr="00281AEB" w:rsidRDefault="00F070B8" w:rsidP="0027089A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4DA3">
              <w:rPr>
                <w:rFonts w:ascii="Times New Roman" w:hAnsi="Times New Roman"/>
                <w:color w:val="000000"/>
              </w:rPr>
              <w:t xml:space="preserve">Общество с ограниченной ответственностью “ДВ – </w:t>
            </w:r>
            <w:proofErr w:type="spellStart"/>
            <w:r w:rsidRPr="00244DA3">
              <w:rPr>
                <w:rFonts w:ascii="Times New Roman" w:hAnsi="Times New Roman"/>
                <w:color w:val="000000"/>
              </w:rPr>
              <w:t>Геосинтетика</w:t>
            </w:r>
            <w:proofErr w:type="spellEnd"/>
            <w:r w:rsidRPr="00244DA3">
              <w:rPr>
                <w:rFonts w:ascii="Times New Roman" w:hAnsi="Times New Roman"/>
                <w:color w:val="000000"/>
              </w:rPr>
              <w:t>”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11A5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по  новой форме</w:t>
            </w:r>
            <w:r w:rsidRPr="00411A5E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B8" w:rsidRDefault="00F070B8" w:rsidP="0027089A">
            <w:pPr>
              <w:spacing w:line="240" w:lineRule="auto"/>
              <w:rPr>
                <w:rFonts w:ascii="Times New Roman" w:hAnsi="Times New Roman"/>
                <w:bCs/>
              </w:rPr>
            </w:pPr>
            <w:r w:rsidRPr="00244DA3">
              <w:rPr>
                <w:rFonts w:ascii="Times New Roman" w:hAnsi="Times New Roman"/>
                <w:bCs/>
              </w:rPr>
              <w:t>Хабаровск</w:t>
            </w:r>
          </w:p>
        </w:tc>
      </w:tr>
      <w:tr w:rsidR="00F070B8" w:rsidRPr="00411A5E" w:rsidTr="00710775">
        <w:tc>
          <w:tcPr>
            <w:tcW w:w="561" w:type="dxa"/>
          </w:tcPr>
          <w:p w:rsidR="00F070B8" w:rsidRPr="00411A5E" w:rsidRDefault="00F070B8" w:rsidP="00710775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F070B8" w:rsidRPr="00411A5E" w:rsidRDefault="00F070B8" w:rsidP="00710775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164</w:t>
            </w:r>
          </w:p>
        </w:tc>
        <w:tc>
          <w:tcPr>
            <w:tcW w:w="7935" w:type="dxa"/>
          </w:tcPr>
          <w:p w:rsidR="00F070B8" w:rsidRPr="00411A5E" w:rsidRDefault="00F070B8" w:rsidP="00710775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44DA3">
              <w:rPr>
                <w:rFonts w:ascii="Times New Roman" w:hAnsi="Times New Roman"/>
              </w:rPr>
              <w:t>Открытое акционерное общество “Проектный, конструкторский и научно-исследовательский институт “</w:t>
            </w:r>
            <w:proofErr w:type="spellStart"/>
            <w:r w:rsidRPr="00244DA3">
              <w:rPr>
                <w:rFonts w:ascii="Times New Roman" w:hAnsi="Times New Roman"/>
              </w:rPr>
              <w:t>СантехНИИпроект</w:t>
            </w:r>
            <w:proofErr w:type="spellEnd"/>
            <w:r w:rsidRPr="00244DA3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</w:t>
            </w:r>
            <w:r w:rsidRPr="00411A5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по  новой форме</w:t>
            </w:r>
            <w:r w:rsidRPr="00411A5E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F070B8" w:rsidRPr="00411A5E" w:rsidRDefault="00F070B8" w:rsidP="00710775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  <w:tr w:rsidR="00F070B8" w:rsidRPr="00411A5E" w:rsidTr="00BB02BD">
        <w:trPr>
          <w:trHeight w:val="2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Pr="00411A5E" w:rsidRDefault="00F070B8" w:rsidP="00BB02B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Default="00F070B8" w:rsidP="00BB02B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193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Pr="0017126E" w:rsidRDefault="00F070B8" w:rsidP="00BB02BD">
            <w:pPr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"/>
              </w:rPr>
            </w:pPr>
            <w:r w:rsidRPr="00244DA3">
              <w:rPr>
                <w:rFonts w:ascii="Times New Roman" w:hAnsi="Times New Roman"/>
                <w:color w:val="000000"/>
                <w:spacing w:val="-2"/>
              </w:rPr>
              <w:t>ФГУП “Ордена “Знак Почета” институт по проектированию предприятий автомобильной промышленности  “</w:t>
            </w:r>
            <w:proofErr w:type="spellStart"/>
            <w:r w:rsidRPr="00244DA3">
              <w:rPr>
                <w:rFonts w:ascii="Times New Roman" w:hAnsi="Times New Roman"/>
                <w:color w:val="000000"/>
                <w:spacing w:val="-2"/>
              </w:rPr>
              <w:t>Гипроавтопром</w:t>
            </w:r>
            <w:proofErr w:type="spellEnd"/>
            <w:r w:rsidRPr="00244DA3">
              <w:rPr>
                <w:rFonts w:ascii="Times New Roman" w:hAnsi="Times New Roman"/>
                <w:color w:val="000000"/>
                <w:spacing w:val="-2"/>
              </w:rPr>
              <w:t xml:space="preserve"> ”</w:t>
            </w:r>
            <w:r>
              <w:rPr>
                <w:rFonts w:ascii="Times New Roman" w:hAnsi="Times New Roman"/>
                <w:color w:val="000000"/>
                <w:spacing w:val="-2"/>
              </w:rPr>
              <w:t xml:space="preserve"> </w:t>
            </w:r>
            <w:r w:rsidRPr="00411A5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по  новой форме</w:t>
            </w:r>
            <w:r w:rsidRPr="00411A5E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B8" w:rsidRDefault="00F070B8" w:rsidP="00BB02B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  <w:tr w:rsidR="00F070B8" w:rsidRPr="00411A5E" w:rsidTr="00917FB3">
        <w:trPr>
          <w:trHeight w:val="2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Pr="00411A5E" w:rsidRDefault="00F070B8" w:rsidP="00917FB3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Default="00F070B8" w:rsidP="00917FB3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207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F070B8" w:rsidRPr="004F6989" w:rsidRDefault="00F070B8" w:rsidP="00917FB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244DA3">
              <w:rPr>
                <w:rFonts w:ascii="Times New Roman" w:hAnsi="Times New Roman"/>
                <w:color w:val="000000"/>
              </w:rPr>
              <w:t>Открытое акционерное общество “</w:t>
            </w:r>
            <w:proofErr w:type="spellStart"/>
            <w:r w:rsidRPr="00244DA3">
              <w:rPr>
                <w:rFonts w:ascii="Times New Roman" w:hAnsi="Times New Roman"/>
                <w:color w:val="000000"/>
              </w:rPr>
              <w:t>Инвестпроект</w:t>
            </w:r>
            <w:proofErr w:type="spellEnd"/>
            <w:r w:rsidRPr="00244DA3">
              <w:rPr>
                <w:rFonts w:ascii="Times New Roman" w:hAnsi="Times New Roman"/>
                <w:color w:val="000000"/>
              </w:rPr>
              <w:t>”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11A5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по  новой форме</w:t>
            </w:r>
            <w:r w:rsidRPr="00411A5E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0B8" w:rsidRDefault="00F070B8" w:rsidP="00917FB3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  <w:tr w:rsidR="001C22EA" w:rsidRPr="00411A5E" w:rsidTr="00244DA3">
        <w:trPr>
          <w:trHeight w:val="267"/>
        </w:trPr>
        <w:tc>
          <w:tcPr>
            <w:tcW w:w="561" w:type="dxa"/>
          </w:tcPr>
          <w:p w:rsidR="001C22EA" w:rsidRPr="00411A5E" w:rsidRDefault="001C22EA" w:rsidP="004A4CB2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1C22EA" w:rsidRPr="00411A5E" w:rsidRDefault="00244DA3" w:rsidP="004A4CB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218</w:t>
            </w:r>
          </w:p>
        </w:tc>
        <w:tc>
          <w:tcPr>
            <w:tcW w:w="7935" w:type="dxa"/>
          </w:tcPr>
          <w:p w:rsidR="001C22EA" w:rsidRPr="00411A5E" w:rsidRDefault="00244DA3" w:rsidP="004A4CB2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44DA3">
              <w:rPr>
                <w:rFonts w:ascii="Times New Roman" w:hAnsi="Times New Roman"/>
              </w:rPr>
              <w:t>Общество с ограниченной ответственностью “ЭКОЭН-ВВВ”</w:t>
            </w:r>
            <w:r>
              <w:rPr>
                <w:rFonts w:ascii="Times New Roman" w:hAnsi="Times New Roman"/>
              </w:rPr>
              <w:t xml:space="preserve"> </w:t>
            </w:r>
            <w:r w:rsidRPr="00411A5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по  новой форме</w:t>
            </w:r>
            <w:r w:rsidRPr="00411A5E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1C22EA" w:rsidRPr="00411A5E" w:rsidRDefault="001C22EA" w:rsidP="004A4CB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  <w:tr w:rsidR="00641D8B" w:rsidRPr="00411A5E" w:rsidTr="00244DA3">
        <w:tc>
          <w:tcPr>
            <w:tcW w:w="561" w:type="dxa"/>
          </w:tcPr>
          <w:p w:rsidR="00641D8B" w:rsidRPr="00411A5E" w:rsidRDefault="00641D8B" w:rsidP="00877C1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</w:tcPr>
          <w:p w:rsidR="00641D8B" w:rsidRPr="00411A5E" w:rsidRDefault="00244DA3" w:rsidP="00877C1D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223</w:t>
            </w:r>
          </w:p>
        </w:tc>
        <w:tc>
          <w:tcPr>
            <w:tcW w:w="7935" w:type="dxa"/>
          </w:tcPr>
          <w:p w:rsidR="00641D8B" w:rsidRPr="00411A5E" w:rsidRDefault="00244DA3" w:rsidP="00244DA3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244DA3">
              <w:rPr>
                <w:rFonts w:ascii="Times New Roman" w:hAnsi="Times New Roman"/>
              </w:rPr>
              <w:t>Открытое акционерное общество “</w:t>
            </w:r>
            <w:proofErr w:type="spellStart"/>
            <w:r w:rsidRPr="00244DA3">
              <w:rPr>
                <w:rFonts w:ascii="Times New Roman" w:hAnsi="Times New Roman"/>
              </w:rPr>
              <w:t>Гражданпроект</w:t>
            </w:r>
            <w:proofErr w:type="spellEnd"/>
            <w:r w:rsidRPr="00244DA3">
              <w:rPr>
                <w:rFonts w:ascii="Times New Roman" w:hAnsi="Times New Roman"/>
              </w:rPr>
              <w:t>”</w:t>
            </w:r>
            <w:r>
              <w:rPr>
                <w:rFonts w:ascii="Times New Roman" w:hAnsi="Times New Roman"/>
              </w:rPr>
              <w:t xml:space="preserve"> </w:t>
            </w:r>
            <w:r w:rsidRPr="00411A5E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по  новой форме</w:t>
            </w:r>
            <w:r w:rsidRPr="00411A5E">
              <w:rPr>
                <w:rFonts w:ascii="Times New Roman" w:hAnsi="Times New Roman"/>
              </w:rPr>
              <w:t>)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641D8B" w:rsidRPr="00411A5E" w:rsidRDefault="00244DA3" w:rsidP="00877C1D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Орехово-Зуево</w:t>
            </w:r>
          </w:p>
        </w:tc>
      </w:tr>
      <w:tr w:rsidR="009F226F" w:rsidRPr="00411A5E" w:rsidTr="00244DA3">
        <w:trPr>
          <w:trHeight w:val="459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Pr="00411A5E" w:rsidRDefault="009F226F" w:rsidP="00877C1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Pr="00411A5E" w:rsidRDefault="00244DA3" w:rsidP="00877C1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231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9F226F" w:rsidRPr="00244DA3" w:rsidRDefault="00244DA3" w:rsidP="00877C1D">
            <w:pPr>
              <w:spacing w:after="0" w:line="240" w:lineRule="auto"/>
              <w:rPr>
                <w:rFonts w:ascii="Times New Roman" w:hAnsi="Times New Roman"/>
              </w:rPr>
            </w:pPr>
            <w:r w:rsidRPr="00244DA3">
              <w:rPr>
                <w:rFonts w:ascii="Times New Roman" w:hAnsi="Times New Roman"/>
              </w:rPr>
              <w:t>Открытое акционерное общество Холдинговая компания  “Главмосстрой”</w:t>
            </w:r>
            <w:r w:rsidR="00CA63B8">
              <w:rPr>
                <w:rFonts w:ascii="Times New Roman" w:hAnsi="Times New Roman"/>
              </w:rPr>
              <w:t xml:space="preserve"> </w:t>
            </w:r>
            <w:r w:rsidR="00CA63B8" w:rsidRPr="00372C41">
              <w:rPr>
                <w:rFonts w:ascii="Times New Roman" w:hAnsi="Times New Roman"/>
              </w:rPr>
              <w:t>(по  новой форме)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26F" w:rsidRPr="00411A5E" w:rsidRDefault="00244DA3" w:rsidP="00877C1D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  <w:tr w:rsidR="009F226F" w:rsidRPr="00CA63B8" w:rsidTr="00CA63B8">
        <w:trPr>
          <w:trHeight w:val="64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F226F" w:rsidRPr="00CA63B8" w:rsidRDefault="009F226F" w:rsidP="00CA63B8">
            <w:pPr>
              <w:tabs>
                <w:tab w:val="num" w:pos="752"/>
                <w:tab w:val="num" w:pos="786"/>
              </w:tabs>
              <w:spacing w:after="0" w:line="240" w:lineRule="auto"/>
              <w:ind w:left="426" w:right="3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F226F" w:rsidRPr="00CA63B8" w:rsidRDefault="009F226F" w:rsidP="00CA63B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9F226F" w:rsidRPr="00CA63B8" w:rsidRDefault="009F226F" w:rsidP="00CA63B8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9F226F" w:rsidRPr="00CA63B8" w:rsidRDefault="009F226F" w:rsidP="00CA63B8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</w:tr>
      <w:tr w:rsidR="00FE3827" w:rsidRPr="00411A5E" w:rsidTr="00244DA3">
        <w:trPr>
          <w:trHeight w:val="220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FE3827" w:rsidRPr="00411A5E" w:rsidRDefault="00FE3827" w:rsidP="00877C1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FE3827" w:rsidRDefault="00CA63B8" w:rsidP="00877C1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249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FE3827" w:rsidRPr="00047DF5" w:rsidRDefault="00047DF5" w:rsidP="00877C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Закрытое  акционерное общество </w:t>
            </w:r>
            <w:r w:rsidRPr="00047DF5">
              <w:rPr>
                <w:rFonts w:ascii="Times New Roman" w:hAnsi="Times New Roman"/>
                <w:color w:val="000000"/>
              </w:rPr>
              <w:t>“</w:t>
            </w:r>
            <w:proofErr w:type="spellStart"/>
            <w:r>
              <w:rPr>
                <w:rFonts w:ascii="Times New Roman" w:hAnsi="Times New Roman"/>
                <w:color w:val="000000"/>
              </w:rPr>
              <w:t>Восточно-Сибирский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институт по проектированию объектов электроэнергетики</w:t>
            </w:r>
            <w:r w:rsidRPr="00047DF5">
              <w:rPr>
                <w:rFonts w:ascii="Times New Roman" w:hAnsi="Times New Roman"/>
                <w:color w:val="000000"/>
              </w:rPr>
              <w:t>”</w:t>
            </w:r>
            <w:r w:rsidR="008C175C">
              <w:rPr>
                <w:rFonts w:ascii="Times New Roman" w:hAnsi="Times New Roman"/>
                <w:color w:val="000000"/>
              </w:rPr>
              <w:t xml:space="preserve"> (новая организация)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827" w:rsidRDefault="00CA63B8" w:rsidP="00877C1D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Иркутск</w:t>
            </w:r>
          </w:p>
        </w:tc>
      </w:tr>
      <w:tr w:rsidR="00641D8B" w:rsidRPr="00411A5E" w:rsidTr="00244DA3">
        <w:trPr>
          <w:trHeight w:val="92"/>
        </w:trPr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641D8B" w:rsidP="00877C1D">
            <w:pPr>
              <w:numPr>
                <w:ilvl w:val="0"/>
                <w:numId w:val="1"/>
              </w:numPr>
              <w:tabs>
                <w:tab w:val="clear" w:pos="786"/>
                <w:tab w:val="num" w:pos="-108"/>
                <w:tab w:val="num" w:pos="360"/>
                <w:tab w:val="num" w:pos="752"/>
              </w:tabs>
              <w:spacing w:after="0" w:line="240" w:lineRule="auto"/>
              <w:ind w:left="34" w:right="34" w:hanging="3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76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Pr="00411A5E" w:rsidRDefault="00CA63B8" w:rsidP="00877C1D">
            <w:pPr>
              <w:spacing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250</w:t>
            </w:r>
          </w:p>
        </w:tc>
        <w:tc>
          <w:tcPr>
            <w:tcW w:w="7935" w:type="dxa"/>
            <w:tcBorders>
              <w:top w:val="single" w:sz="4" w:space="0" w:color="auto"/>
              <w:bottom w:val="single" w:sz="4" w:space="0" w:color="auto"/>
            </w:tcBorders>
          </w:tcPr>
          <w:p w:rsidR="00641D8B" w:rsidRDefault="00574555" w:rsidP="00877C1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Общество с ограниченной ответственностью </w:t>
            </w:r>
            <w:r w:rsidRPr="00574555">
              <w:rPr>
                <w:rFonts w:ascii="Times New Roman" w:hAnsi="Times New Roman"/>
                <w:color w:val="000000" w:themeColor="text1"/>
              </w:rPr>
              <w:t>“</w:t>
            </w:r>
            <w:r>
              <w:rPr>
                <w:rFonts w:ascii="Times New Roman" w:hAnsi="Times New Roman"/>
                <w:color w:val="000000" w:themeColor="text1"/>
              </w:rPr>
              <w:t xml:space="preserve">НПО </w:t>
            </w:r>
            <w:proofErr w:type="spellStart"/>
            <w:r>
              <w:rPr>
                <w:rFonts w:ascii="Times New Roman" w:hAnsi="Times New Roman"/>
                <w:color w:val="000000" w:themeColor="text1"/>
              </w:rPr>
              <w:t>СтройПроектИндустрия</w:t>
            </w:r>
            <w:proofErr w:type="spellEnd"/>
            <w:r w:rsidRPr="00574555">
              <w:rPr>
                <w:rFonts w:ascii="Times New Roman" w:hAnsi="Times New Roman"/>
                <w:color w:val="000000" w:themeColor="text1"/>
              </w:rPr>
              <w:t>”</w:t>
            </w:r>
          </w:p>
          <w:p w:rsidR="008C175C" w:rsidRPr="00574555" w:rsidRDefault="008C175C" w:rsidP="00877C1D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(новая организация)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D8B" w:rsidRPr="00411A5E" w:rsidRDefault="00CA63B8" w:rsidP="00877C1D">
            <w:pPr>
              <w:spacing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Москва</w:t>
            </w:r>
          </w:p>
        </w:tc>
      </w:tr>
    </w:tbl>
    <w:p w:rsidR="00D66469" w:rsidRPr="00411A5E" w:rsidRDefault="00D66469"/>
    <w:sectPr w:rsidR="00D66469" w:rsidRPr="00411A5E" w:rsidSect="00281AE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237B89"/>
    <w:multiLevelType w:val="hybridMultilevel"/>
    <w:tmpl w:val="1C400D1A"/>
    <w:lvl w:ilvl="0" w:tplc="EAEC1F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469"/>
    <w:rsid w:val="00024A59"/>
    <w:rsid w:val="00024C25"/>
    <w:rsid w:val="00043B3B"/>
    <w:rsid w:val="00047DF5"/>
    <w:rsid w:val="0005317F"/>
    <w:rsid w:val="0006244A"/>
    <w:rsid w:val="00075000"/>
    <w:rsid w:val="00084AAC"/>
    <w:rsid w:val="000A1C5D"/>
    <w:rsid w:val="000B5C8C"/>
    <w:rsid w:val="000C6F9D"/>
    <w:rsid w:val="000F6BAD"/>
    <w:rsid w:val="0010355F"/>
    <w:rsid w:val="00115FF8"/>
    <w:rsid w:val="00117E26"/>
    <w:rsid w:val="00125AF9"/>
    <w:rsid w:val="00140086"/>
    <w:rsid w:val="00163CCA"/>
    <w:rsid w:val="0017126E"/>
    <w:rsid w:val="001737F4"/>
    <w:rsid w:val="00175B11"/>
    <w:rsid w:val="00177DE9"/>
    <w:rsid w:val="00183964"/>
    <w:rsid w:val="00190DB7"/>
    <w:rsid w:val="00191D60"/>
    <w:rsid w:val="001A44EB"/>
    <w:rsid w:val="001B4A5D"/>
    <w:rsid w:val="001C22EA"/>
    <w:rsid w:val="001D5905"/>
    <w:rsid w:val="00210C20"/>
    <w:rsid w:val="00220E5F"/>
    <w:rsid w:val="002244E2"/>
    <w:rsid w:val="002246C6"/>
    <w:rsid w:val="00243C76"/>
    <w:rsid w:val="00244DA3"/>
    <w:rsid w:val="00253B3B"/>
    <w:rsid w:val="00281AEB"/>
    <w:rsid w:val="002E286C"/>
    <w:rsid w:val="002F0B35"/>
    <w:rsid w:val="00363F51"/>
    <w:rsid w:val="00381271"/>
    <w:rsid w:val="00384A1D"/>
    <w:rsid w:val="003904E9"/>
    <w:rsid w:val="003A06B1"/>
    <w:rsid w:val="003B5960"/>
    <w:rsid w:val="003C0954"/>
    <w:rsid w:val="003C6DFD"/>
    <w:rsid w:val="003E0312"/>
    <w:rsid w:val="003E7A8C"/>
    <w:rsid w:val="003F0DC7"/>
    <w:rsid w:val="00404620"/>
    <w:rsid w:val="00411A5E"/>
    <w:rsid w:val="00445243"/>
    <w:rsid w:val="00450B84"/>
    <w:rsid w:val="0046778F"/>
    <w:rsid w:val="00475A1E"/>
    <w:rsid w:val="0048356E"/>
    <w:rsid w:val="004A296E"/>
    <w:rsid w:val="004A69B9"/>
    <w:rsid w:val="004B5885"/>
    <w:rsid w:val="004E09D2"/>
    <w:rsid w:val="004F3E37"/>
    <w:rsid w:val="004F41B7"/>
    <w:rsid w:val="004F6989"/>
    <w:rsid w:val="00503CCF"/>
    <w:rsid w:val="00530950"/>
    <w:rsid w:val="00542575"/>
    <w:rsid w:val="0055653D"/>
    <w:rsid w:val="00556A72"/>
    <w:rsid w:val="0056317A"/>
    <w:rsid w:val="00570F33"/>
    <w:rsid w:val="00573EA5"/>
    <w:rsid w:val="00574555"/>
    <w:rsid w:val="00577727"/>
    <w:rsid w:val="005A6F54"/>
    <w:rsid w:val="005C332C"/>
    <w:rsid w:val="005C5A1A"/>
    <w:rsid w:val="006132F7"/>
    <w:rsid w:val="00620B0D"/>
    <w:rsid w:val="00624824"/>
    <w:rsid w:val="00630D1B"/>
    <w:rsid w:val="00640B8F"/>
    <w:rsid w:val="00641D8B"/>
    <w:rsid w:val="0068558B"/>
    <w:rsid w:val="00694EA0"/>
    <w:rsid w:val="006A7883"/>
    <w:rsid w:val="006B2A56"/>
    <w:rsid w:val="006B78AD"/>
    <w:rsid w:val="006C36B1"/>
    <w:rsid w:val="006F4397"/>
    <w:rsid w:val="00722604"/>
    <w:rsid w:val="00797754"/>
    <w:rsid w:val="007A70C3"/>
    <w:rsid w:val="007E6C01"/>
    <w:rsid w:val="007E6E46"/>
    <w:rsid w:val="00806ADF"/>
    <w:rsid w:val="008071F0"/>
    <w:rsid w:val="00817B68"/>
    <w:rsid w:val="00822077"/>
    <w:rsid w:val="00831F99"/>
    <w:rsid w:val="00853066"/>
    <w:rsid w:val="008641DA"/>
    <w:rsid w:val="00877C1D"/>
    <w:rsid w:val="00884322"/>
    <w:rsid w:val="00893977"/>
    <w:rsid w:val="008A59E2"/>
    <w:rsid w:val="008C175C"/>
    <w:rsid w:val="008C35DE"/>
    <w:rsid w:val="008D19F3"/>
    <w:rsid w:val="008E6444"/>
    <w:rsid w:val="008F2456"/>
    <w:rsid w:val="00962E90"/>
    <w:rsid w:val="00966CF8"/>
    <w:rsid w:val="00967FDA"/>
    <w:rsid w:val="00975CA3"/>
    <w:rsid w:val="00994E95"/>
    <w:rsid w:val="009A329C"/>
    <w:rsid w:val="009B672B"/>
    <w:rsid w:val="009D2460"/>
    <w:rsid w:val="009D6568"/>
    <w:rsid w:val="009E6908"/>
    <w:rsid w:val="009F226F"/>
    <w:rsid w:val="00A2354E"/>
    <w:rsid w:val="00A462A9"/>
    <w:rsid w:val="00AB3980"/>
    <w:rsid w:val="00AE2A5A"/>
    <w:rsid w:val="00AE688D"/>
    <w:rsid w:val="00B065FD"/>
    <w:rsid w:val="00B517BB"/>
    <w:rsid w:val="00B66761"/>
    <w:rsid w:val="00B73765"/>
    <w:rsid w:val="00B85DCF"/>
    <w:rsid w:val="00BD355D"/>
    <w:rsid w:val="00BD57D8"/>
    <w:rsid w:val="00BE1F41"/>
    <w:rsid w:val="00C075D7"/>
    <w:rsid w:val="00C075EE"/>
    <w:rsid w:val="00C16FA1"/>
    <w:rsid w:val="00C1736D"/>
    <w:rsid w:val="00C1739F"/>
    <w:rsid w:val="00C27967"/>
    <w:rsid w:val="00C50835"/>
    <w:rsid w:val="00C61EDE"/>
    <w:rsid w:val="00C7212C"/>
    <w:rsid w:val="00C9194D"/>
    <w:rsid w:val="00C96E23"/>
    <w:rsid w:val="00CA3C59"/>
    <w:rsid w:val="00CA63B8"/>
    <w:rsid w:val="00CF0387"/>
    <w:rsid w:val="00D434D0"/>
    <w:rsid w:val="00D573D3"/>
    <w:rsid w:val="00D65A9E"/>
    <w:rsid w:val="00D66469"/>
    <w:rsid w:val="00D76725"/>
    <w:rsid w:val="00D81512"/>
    <w:rsid w:val="00D90E9A"/>
    <w:rsid w:val="00D95798"/>
    <w:rsid w:val="00DB159B"/>
    <w:rsid w:val="00DC0C27"/>
    <w:rsid w:val="00DC191B"/>
    <w:rsid w:val="00DC5BD7"/>
    <w:rsid w:val="00DD6E8E"/>
    <w:rsid w:val="00DE46DA"/>
    <w:rsid w:val="00DF2A75"/>
    <w:rsid w:val="00E4266C"/>
    <w:rsid w:val="00E43EF9"/>
    <w:rsid w:val="00E60ED1"/>
    <w:rsid w:val="00EB19F3"/>
    <w:rsid w:val="00EB6076"/>
    <w:rsid w:val="00EE33F5"/>
    <w:rsid w:val="00F070B8"/>
    <w:rsid w:val="00F14229"/>
    <w:rsid w:val="00F24FC9"/>
    <w:rsid w:val="00F27754"/>
    <w:rsid w:val="00F361EA"/>
    <w:rsid w:val="00F418F5"/>
    <w:rsid w:val="00F4472C"/>
    <w:rsid w:val="00F52687"/>
    <w:rsid w:val="00F608C0"/>
    <w:rsid w:val="00F712BC"/>
    <w:rsid w:val="00F92430"/>
    <w:rsid w:val="00FA17E8"/>
    <w:rsid w:val="00FA5AAE"/>
    <w:rsid w:val="00FB12D6"/>
    <w:rsid w:val="00FC4A33"/>
    <w:rsid w:val="00FE3827"/>
    <w:rsid w:val="00FE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664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D664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Борисовна Степнова</dc:creator>
  <cp:keywords/>
  <dc:description/>
  <cp:lastModifiedBy>Виктория Борисовна Степнова</cp:lastModifiedBy>
  <cp:revision>14</cp:revision>
  <cp:lastPrinted>2012-10-18T06:37:00Z</cp:lastPrinted>
  <dcterms:created xsi:type="dcterms:W3CDTF">2012-09-24T08:21:00Z</dcterms:created>
  <dcterms:modified xsi:type="dcterms:W3CDTF">2012-10-18T06:48:00Z</dcterms:modified>
</cp:coreProperties>
</file>