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8" w:rsidRDefault="00F070B8" w:rsidP="00D66469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447CD2">
        <w:t>16</w:t>
      </w:r>
      <w:r w:rsidRPr="00EE1924">
        <w:t>.</w:t>
      </w:r>
      <w:r>
        <w:t>0</w:t>
      </w:r>
      <w:r w:rsidR="00447CD2">
        <w:t>5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636"/>
        <w:gridCol w:w="6482"/>
        <w:gridCol w:w="2268"/>
      </w:tblGrid>
      <w:tr w:rsidR="00A86FFB" w:rsidRPr="00411A5E" w:rsidTr="00A86FFB">
        <w:tc>
          <w:tcPr>
            <w:tcW w:w="537" w:type="dxa"/>
          </w:tcPr>
          <w:p w:rsidR="00A86FFB" w:rsidRPr="00411A5E" w:rsidRDefault="00A86FF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A86FFB" w:rsidRPr="00411A5E" w:rsidRDefault="00A86FF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36" w:type="dxa"/>
          </w:tcPr>
          <w:p w:rsidR="00A86FFB" w:rsidRPr="00411A5E" w:rsidRDefault="00A86FFB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482" w:type="dxa"/>
            <w:tcBorders>
              <w:right w:val="single" w:sz="4" w:space="0" w:color="auto"/>
            </w:tcBorders>
          </w:tcPr>
          <w:p w:rsidR="00A86FFB" w:rsidRPr="00411A5E" w:rsidRDefault="00A86FF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6FFB" w:rsidRPr="00411A5E" w:rsidRDefault="00A86FFB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A86FFB" w:rsidRPr="002F4967" w:rsidTr="00A86FFB">
        <w:trPr>
          <w:trHeight w:val="220"/>
        </w:trPr>
        <w:tc>
          <w:tcPr>
            <w:tcW w:w="537" w:type="dxa"/>
            <w:tcBorders>
              <w:top w:val="triple" w:sz="4" w:space="0" w:color="auto"/>
              <w:bottom w:val="single" w:sz="4" w:space="0" w:color="auto"/>
            </w:tcBorders>
          </w:tcPr>
          <w:p w:rsidR="00A86FFB" w:rsidRPr="002F4967" w:rsidRDefault="00A86FFB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triple" w:sz="4" w:space="0" w:color="auto"/>
              <w:bottom w:val="single" w:sz="4" w:space="0" w:color="auto"/>
            </w:tcBorders>
          </w:tcPr>
          <w:p w:rsidR="00A86FFB" w:rsidRPr="002F4967" w:rsidRDefault="00447CD2" w:rsidP="00952F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090</w:t>
            </w:r>
          </w:p>
        </w:tc>
        <w:tc>
          <w:tcPr>
            <w:tcW w:w="648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447CD2" w:rsidRDefault="00447CD2" w:rsidP="00447CD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bookmarkStart w:id="0" w:name="OLE_LINK224"/>
            <w:r w:rsidRPr="00447CD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Проектно-конструкторская фирма “</w:t>
            </w:r>
            <w:proofErr w:type="spellStart"/>
            <w:r w:rsidRPr="00447CD2">
              <w:rPr>
                <w:rFonts w:ascii="Times New Roman" w:hAnsi="Times New Roman"/>
                <w:sz w:val="28"/>
                <w:szCs w:val="28"/>
              </w:rPr>
              <w:t>Гражданпроект</w:t>
            </w:r>
            <w:proofErr w:type="spellEnd"/>
            <w:r w:rsidRPr="00447CD2">
              <w:rPr>
                <w:rFonts w:ascii="Times New Roman" w:hAnsi="Times New Roman"/>
                <w:sz w:val="28"/>
                <w:szCs w:val="28"/>
              </w:rPr>
              <w:t>”</w:t>
            </w:r>
            <w:bookmarkEnd w:id="0"/>
            <w:r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6FFB"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47C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доплата до 25 млн. </w:t>
            </w:r>
            <w:proofErr w:type="spellStart"/>
            <w:r w:rsidRPr="00447C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руб</w:t>
            </w:r>
            <w:proofErr w:type="spellEnd"/>
            <w:r w:rsidR="00A86FFB"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2F4967" w:rsidRDefault="00447CD2" w:rsidP="00952F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Обнинск</w:t>
            </w:r>
          </w:p>
        </w:tc>
      </w:tr>
      <w:tr w:rsidR="00A86FFB" w:rsidRPr="002F4967" w:rsidTr="00335139">
        <w:trPr>
          <w:trHeight w:val="110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Pr="002F4967" w:rsidRDefault="00A86FFB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Pr="002F4967" w:rsidRDefault="00447CD2" w:rsidP="00B814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038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447CD2" w:rsidRDefault="00447CD2" w:rsidP="00447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56"/>
            <w:bookmarkStart w:id="2" w:name="OLE_LINK57"/>
            <w:r w:rsidRPr="00447CD2">
              <w:rPr>
                <w:rFonts w:ascii="Times New Roman" w:hAnsi="Times New Roman"/>
                <w:sz w:val="28"/>
                <w:szCs w:val="28"/>
              </w:rPr>
              <w:t>Закрытое акционерное общество “Триада-Холдинг”</w:t>
            </w:r>
            <w:bookmarkEnd w:id="1"/>
            <w:bookmarkEnd w:id="2"/>
            <w:r w:rsidRPr="00447C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</w:t>
            </w:r>
            <w:r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доп. особо </w:t>
            </w:r>
            <w:proofErr w:type="spellStart"/>
            <w:r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>опасн</w:t>
            </w:r>
            <w:proofErr w:type="spellEnd"/>
            <w:r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виды работ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4.2, 4.3, 6.2, 6.3, 6.4</w:t>
            </w:r>
            <w:r w:rsidRPr="00447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2F4967" w:rsidRDefault="00A86FFB" w:rsidP="00447C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447CD2">
              <w:rPr>
                <w:rFonts w:ascii="Times New Roman" w:hAnsi="Times New Roman"/>
                <w:bCs/>
                <w:sz w:val="28"/>
                <w:szCs w:val="28"/>
              </w:rPr>
              <w:t>осква</w:t>
            </w:r>
          </w:p>
        </w:tc>
      </w:tr>
      <w:tr w:rsidR="00AB2C87" w:rsidRPr="002F4967" w:rsidTr="00A86FFB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AB2C87" w:rsidRPr="002F4967" w:rsidRDefault="00AB2C8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AB2C87" w:rsidRDefault="00AB2C87" w:rsidP="00B814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052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7" w:rsidRPr="00447CD2" w:rsidRDefault="00AB2C87" w:rsidP="00AB2C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C87">
              <w:rPr>
                <w:rFonts w:ascii="Times New Roman" w:hAnsi="Times New Roman"/>
                <w:sz w:val="28"/>
                <w:szCs w:val="28"/>
              </w:rPr>
              <w:t>Открыто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2C87">
              <w:rPr>
                <w:rFonts w:ascii="Times New Roman" w:hAnsi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2C87"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2C87">
              <w:rPr>
                <w:rFonts w:ascii="Times New Roman" w:hAnsi="Times New Roman"/>
                <w:sz w:val="28"/>
                <w:szCs w:val="28"/>
              </w:rPr>
              <w:t xml:space="preserve"> “Ярославский проектный институт “</w:t>
            </w:r>
            <w:proofErr w:type="spellStart"/>
            <w:r w:rsidRPr="00AB2C87">
              <w:rPr>
                <w:rFonts w:ascii="Times New Roman" w:hAnsi="Times New Roman"/>
                <w:sz w:val="28"/>
                <w:szCs w:val="28"/>
              </w:rPr>
              <w:t>Резиноасбопроект</w:t>
            </w:r>
            <w:proofErr w:type="spellEnd"/>
            <w:r w:rsidRPr="00AB2C87">
              <w:rPr>
                <w:rFonts w:ascii="Times New Roman" w:hAnsi="Times New Roman"/>
                <w:sz w:val="28"/>
                <w:szCs w:val="28"/>
              </w:rPr>
              <w:t>”  (в связи с доплатой в компенсационный фонд до 300 млн. руб.)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7" w:rsidRDefault="00AB2C87" w:rsidP="00447C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Ярославль</w:t>
            </w:r>
          </w:p>
        </w:tc>
      </w:tr>
      <w:tr w:rsidR="00AB2C87" w:rsidRPr="002F4967" w:rsidTr="00A86FFB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AB2C87" w:rsidRPr="002F4967" w:rsidRDefault="00AB2C8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AB2C87" w:rsidRDefault="00AB2C87" w:rsidP="00B814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227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7" w:rsidRPr="00447CD2" w:rsidRDefault="00AB2C87" w:rsidP="00AB2C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C87">
              <w:rPr>
                <w:rFonts w:ascii="Times New Roman" w:hAnsi="Times New Roman"/>
                <w:sz w:val="28"/>
                <w:szCs w:val="28"/>
              </w:rPr>
              <w:t>ЗАКРЫТО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2C87">
              <w:rPr>
                <w:rFonts w:ascii="Times New Roman" w:hAnsi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2C87"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2C87">
              <w:rPr>
                <w:rFonts w:ascii="Times New Roman" w:hAnsi="Times New Roman"/>
                <w:sz w:val="28"/>
                <w:szCs w:val="28"/>
              </w:rPr>
              <w:t xml:space="preserve"> "ПРОЕКТНО-ИЗЫСКАТЕЛЬСКИЙ ИНСТИТУТ "ГИПРОВОДСТРОЙ" (в связи с доплатой в компенсационный фонд до 25 млн. 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7" w:rsidRDefault="00AB2C87" w:rsidP="00447C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Волгоград 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24A59"/>
    <w:rsid w:val="00024C25"/>
    <w:rsid w:val="00043B3B"/>
    <w:rsid w:val="00047DF5"/>
    <w:rsid w:val="0005317F"/>
    <w:rsid w:val="0005470A"/>
    <w:rsid w:val="00060FA9"/>
    <w:rsid w:val="0006244A"/>
    <w:rsid w:val="00072E9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27568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4A5D"/>
    <w:rsid w:val="001C22EA"/>
    <w:rsid w:val="001D17E1"/>
    <w:rsid w:val="001D5905"/>
    <w:rsid w:val="00204DF7"/>
    <w:rsid w:val="00210C20"/>
    <w:rsid w:val="00211548"/>
    <w:rsid w:val="00220E5F"/>
    <w:rsid w:val="002244E2"/>
    <w:rsid w:val="002246C6"/>
    <w:rsid w:val="00243C76"/>
    <w:rsid w:val="00244DA3"/>
    <w:rsid w:val="00253B3B"/>
    <w:rsid w:val="00281AEB"/>
    <w:rsid w:val="002A03BE"/>
    <w:rsid w:val="002E286C"/>
    <w:rsid w:val="002F0B35"/>
    <w:rsid w:val="002F4967"/>
    <w:rsid w:val="002F49FE"/>
    <w:rsid w:val="003129E9"/>
    <w:rsid w:val="00324077"/>
    <w:rsid w:val="00324D33"/>
    <w:rsid w:val="00335139"/>
    <w:rsid w:val="00361902"/>
    <w:rsid w:val="00363F51"/>
    <w:rsid w:val="00381271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15D93"/>
    <w:rsid w:val="00445243"/>
    <w:rsid w:val="00445B59"/>
    <w:rsid w:val="00447CD2"/>
    <w:rsid w:val="00450B84"/>
    <w:rsid w:val="00464586"/>
    <w:rsid w:val="0046778F"/>
    <w:rsid w:val="00475A1E"/>
    <w:rsid w:val="0048356E"/>
    <w:rsid w:val="004940CE"/>
    <w:rsid w:val="004A296E"/>
    <w:rsid w:val="004A69B9"/>
    <w:rsid w:val="004B5885"/>
    <w:rsid w:val="004E09D2"/>
    <w:rsid w:val="004F3E37"/>
    <w:rsid w:val="004F41B7"/>
    <w:rsid w:val="004F6989"/>
    <w:rsid w:val="00503CCF"/>
    <w:rsid w:val="00530950"/>
    <w:rsid w:val="0053245B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6125FB"/>
    <w:rsid w:val="006132F7"/>
    <w:rsid w:val="00620B0D"/>
    <w:rsid w:val="00624824"/>
    <w:rsid w:val="00630D1B"/>
    <w:rsid w:val="00640B8F"/>
    <w:rsid w:val="00641D8B"/>
    <w:rsid w:val="006624CA"/>
    <w:rsid w:val="0068558B"/>
    <w:rsid w:val="00686BB4"/>
    <w:rsid w:val="00694EA0"/>
    <w:rsid w:val="006A7883"/>
    <w:rsid w:val="006B2A56"/>
    <w:rsid w:val="006B78AD"/>
    <w:rsid w:val="006C36B1"/>
    <w:rsid w:val="006F4397"/>
    <w:rsid w:val="0070225F"/>
    <w:rsid w:val="00720846"/>
    <w:rsid w:val="00722604"/>
    <w:rsid w:val="007414E8"/>
    <w:rsid w:val="0075074B"/>
    <w:rsid w:val="00752228"/>
    <w:rsid w:val="00772854"/>
    <w:rsid w:val="00797754"/>
    <w:rsid w:val="007A70C3"/>
    <w:rsid w:val="007E6C01"/>
    <w:rsid w:val="007E6E46"/>
    <w:rsid w:val="008061F7"/>
    <w:rsid w:val="00806ADF"/>
    <w:rsid w:val="008071F0"/>
    <w:rsid w:val="00810B45"/>
    <w:rsid w:val="008135E5"/>
    <w:rsid w:val="00817B68"/>
    <w:rsid w:val="00822077"/>
    <w:rsid w:val="00831F99"/>
    <w:rsid w:val="00853066"/>
    <w:rsid w:val="008641DA"/>
    <w:rsid w:val="00877C1D"/>
    <w:rsid w:val="00884322"/>
    <w:rsid w:val="00884EB5"/>
    <w:rsid w:val="00893977"/>
    <w:rsid w:val="008A59E2"/>
    <w:rsid w:val="008B699B"/>
    <w:rsid w:val="008C175C"/>
    <w:rsid w:val="008C35DE"/>
    <w:rsid w:val="008D19F3"/>
    <w:rsid w:val="008D1BF8"/>
    <w:rsid w:val="008E6444"/>
    <w:rsid w:val="008F2456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6568"/>
    <w:rsid w:val="009E6908"/>
    <w:rsid w:val="009F226F"/>
    <w:rsid w:val="00A216D2"/>
    <w:rsid w:val="00A2354E"/>
    <w:rsid w:val="00A462A9"/>
    <w:rsid w:val="00A636A2"/>
    <w:rsid w:val="00A86FFB"/>
    <w:rsid w:val="00AB2C87"/>
    <w:rsid w:val="00AB3980"/>
    <w:rsid w:val="00AE2A5A"/>
    <w:rsid w:val="00AE688D"/>
    <w:rsid w:val="00B065FD"/>
    <w:rsid w:val="00B400B5"/>
    <w:rsid w:val="00B517BB"/>
    <w:rsid w:val="00B64410"/>
    <w:rsid w:val="00B66761"/>
    <w:rsid w:val="00B73765"/>
    <w:rsid w:val="00B814D8"/>
    <w:rsid w:val="00B85DCF"/>
    <w:rsid w:val="00B85E33"/>
    <w:rsid w:val="00B86503"/>
    <w:rsid w:val="00BA0486"/>
    <w:rsid w:val="00BC2DDB"/>
    <w:rsid w:val="00BD355D"/>
    <w:rsid w:val="00BD4E28"/>
    <w:rsid w:val="00BD57D8"/>
    <w:rsid w:val="00BE1F41"/>
    <w:rsid w:val="00BE54F4"/>
    <w:rsid w:val="00BE603E"/>
    <w:rsid w:val="00C075D7"/>
    <w:rsid w:val="00C075EE"/>
    <w:rsid w:val="00C164C5"/>
    <w:rsid w:val="00C16FA1"/>
    <w:rsid w:val="00C1736D"/>
    <w:rsid w:val="00C1739F"/>
    <w:rsid w:val="00C2380D"/>
    <w:rsid w:val="00C27967"/>
    <w:rsid w:val="00C50835"/>
    <w:rsid w:val="00C61EDE"/>
    <w:rsid w:val="00C7212C"/>
    <w:rsid w:val="00C9194D"/>
    <w:rsid w:val="00C96E23"/>
    <w:rsid w:val="00CA3C59"/>
    <w:rsid w:val="00CA63B8"/>
    <w:rsid w:val="00CF0387"/>
    <w:rsid w:val="00D434D0"/>
    <w:rsid w:val="00D55B4A"/>
    <w:rsid w:val="00D573D3"/>
    <w:rsid w:val="00D61690"/>
    <w:rsid w:val="00D6590C"/>
    <w:rsid w:val="00D65A9E"/>
    <w:rsid w:val="00D66469"/>
    <w:rsid w:val="00D706CA"/>
    <w:rsid w:val="00D76725"/>
    <w:rsid w:val="00D81512"/>
    <w:rsid w:val="00D823C9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5FBE"/>
    <w:rsid w:val="00DF2A75"/>
    <w:rsid w:val="00DF6882"/>
    <w:rsid w:val="00E3250A"/>
    <w:rsid w:val="00E369D0"/>
    <w:rsid w:val="00E4266C"/>
    <w:rsid w:val="00E43EF9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687"/>
    <w:rsid w:val="00F567CF"/>
    <w:rsid w:val="00F608C0"/>
    <w:rsid w:val="00F712BC"/>
    <w:rsid w:val="00F92430"/>
    <w:rsid w:val="00FA17E8"/>
    <w:rsid w:val="00FA5AAE"/>
    <w:rsid w:val="00FB12D6"/>
    <w:rsid w:val="00FB1C8C"/>
    <w:rsid w:val="00FB4AD2"/>
    <w:rsid w:val="00FB54D8"/>
    <w:rsid w:val="00FC4A33"/>
    <w:rsid w:val="00FD67B2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1</cp:lastModifiedBy>
  <cp:revision>6</cp:revision>
  <cp:lastPrinted>2013-04-02T14:03:00Z</cp:lastPrinted>
  <dcterms:created xsi:type="dcterms:W3CDTF">2013-04-02T14:03:00Z</dcterms:created>
  <dcterms:modified xsi:type="dcterms:W3CDTF">2013-05-27T08:51:00Z</dcterms:modified>
</cp:coreProperties>
</file>