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B8" w:rsidRDefault="00F070B8" w:rsidP="00D66469">
      <w:pPr>
        <w:pStyle w:val="a4"/>
        <w:ind w:left="-142"/>
      </w:pPr>
    </w:p>
    <w:p w:rsidR="00541441" w:rsidRDefault="00541441" w:rsidP="00D76725">
      <w:pPr>
        <w:pStyle w:val="a4"/>
        <w:ind w:left="-142"/>
      </w:pPr>
    </w:p>
    <w:p w:rsidR="00541441" w:rsidRDefault="00541441" w:rsidP="00D76725">
      <w:pPr>
        <w:pStyle w:val="a4"/>
        <w:ind w:left="-142"/>
      </w:pPr>
    </w:p>
    <w:p w:rsidR="00211548" w:rsidRDefault="00211548" w:rsidP="00D76725">
      <w:pPr>
        <w:pStyle w:val="a4"/>
        <w:ind w:left="-142"/>
      </w:pPr>
    </w:p>
    <w:p w:rsidR="00211548" w:rsidRDefault="00211548" w:rsidP="00D76725">
      <w:pPr>
        <w:pStyle w:val="a4"/>
        <w:ind w:left="-142"/>
      </w:pPr>
    </w:p>
    <w:p w:rsidR="00E7164F" w:rsidRPr="00EE1924" w:rsidRDefault="00E7164F" w:rsidP="00E7164F">
      <w:pPr>
        <w:pStyle w:val="a4"/>
        <w:ind w:left="-142"/>
      </w:pPr>
      <w:r w:rsidRPr="00EE1924">
        <w:t xml:space="preserve">ПЕРЕЧЕНЬ ОРГАНИЗАЦИЙ  - членов СРО НП “ПРОЕКТЦЕНТР”, </w:t>
      </w:r>
    </w:p>
    <w:p w:rsidR="00E7164F" w:rsidRDefault="00E7164F" w:rsidP="00E7164F">
      <w:pPr>
        <w:pStyle w:val="a4"/>
        <w:ind w:left="-142"/>
      </w:pPr>
      <w:r w:rsidRPr="00EE1924">
        <w:t>по которым принят</w:t>
      </w:r>
      <w:r w:rsidR="0015054B">
        <w:t>о</w:t>
      </w:r>
      <w:r w:rsidRPr="00EE1924">
        <w:t xml:space="preserve"> решение </w:t>
      </w:r>
      <w:r>
        <w:t xml:space="preserve">о </w:t>
      </w:r>
      <w:r w:rsidRPr="00EE1924">
        <w:t>выдаче свидетельств</w:t>
      </w:r>
      <w:r>
        <w:t>а</w:t>
      </w:r>
      <w:r w:rsidRPr="00EE1924">
        <w:t xml:space="preserve"> о допуске к видам работ, оказывающим влияние на безопасность объектов капитального строительства </w:t>
      </w:r>
    </w:p>
    <w:p w:rsidR="00E7164F" w:rsidRDefault="00E7164F" w:rsidP="00E7164F">
      <w:pPr>
        <w:pStyle w:val="a4"/>
        <w:ind w:left="-142"/>
      </w:pPr>
      <w:r w:rsidRPr="00EE1924">
        <w:t>(</w:t>
      </w:r>
      <w:r>
        <w:t>заседание Правления</w:t>
      </w:r>
      <w:r w:rsidRPr="00EE1924">
        <w:t xml:space="preserve"> </w:t>
      </w:r>
      <w:r w:rsidR="002A03BE">
        <w:t>0</w:t>
      </w:r>
      <w:r w:rsidR="00464586">
        <w:t>2</w:t>
      </w:r>
      <w:r w:rsidRPr="00EE1924">
        <w:t>.</w:t>
      </w:r>
      <w:r>
        <w:t>0</w:t>
      </w:r>
      <w:r w:rsidR="00464586">
        <w:t>4</w:t>
      </w:r>
      <w:r w:rsidRPr="00EE1924">
        <w:t>.20</w:t>
      </w:r>
      <w:r>
        <w:rPr>
          <w:lang w:val="en-US"/>
        </w:rPr>
        <w:t>1</w:t>
      </w:r>
      <w:r w:rsidR="00752228">
        <w:t>3</w:t>
      </w:r>
      <w:r w:rsidRPr="00EE1924">
        <w:t xml:space="preserve"> г.)</w:t>
      </w:r>
    </w:p>
    <w:p w:rsidR="00211548" w:rsidRDefault="00211548" w:rsidP="00D76725">
      <w:pPr>
        <w:pStyle w:val="a4"/>
        <w:ind w:left="-142"/>
      </w:pPr>
    </w:p>
    <w:p w:rsidR="00CA63B8" w:rsidRDefault="00CA63B8" w:rsidP="00D76725">
      <w:pPr>
        <w:pStyle w:val="a4"/>
        <w:ind w:left="-142"/>
      </w:pP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7"/>
        <w:gridCol w:w="636"/>
        <w:gridCol w:w="6482"/>
        <w:gridCol w:w="2268"/>
      </w:tblGrid>
      <w:tr w:rsidR="00A86FFB" w:rsidRPr="00411A5E" w:rsidTr="00A86FFB">
        <w:tc>
          <w:tcPr>
            <w:tcW w:w="537" w:type="dxa"/>
          </w:tcPr>
          <w:p w:rsidR="00A86FFB" w:rsidRPr="00411A5E" w:rsidRDefault="00A86FFB" w:rsidP="00877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411A5E">
              <w:rPr>
                <w:rFonts w:ascii="Times New Roman" w:hAnsi="Times New Roman"/>
                <w:b/>
              </w:rPr>
              <w:t xml:space="preserve">№ </w:t>
            </w:r>
          </w:p>
          <w:p w:rsidR="00A86FFB" w:rsidRPr="00411A5E" w:rsidRDefault="00A86FFB" w:rsidP="00877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411A5E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411A5E">
              <w:rPr>
                <w:rFonts w:ascii="Times New Roman" w:hAnsi="Times New Roman"/>
                <w:b/>
              </w:rPr>
              <w:t>/</w:t>
            </w:r>
            <w:proofErr w:type="spellStart"/>
            <w:r w:rsidRPr="00411A5E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636" w:type="dxa"/>
          </w:tcPr>
          <w:p w:rsidR="00A86FFB" w:rsidRPr="00411A5E" w:rsidRDefault="00A86FFB" w:rsidP="00877C1D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bCs/>
              </w:rPr>
            </w:pPr>
            <w:r w:rsidRPr="00411A5E">
              <w:rPr>
                <w:rFonts w:ascii="Times New Roman" w:hAnsi="Times New Roman"/>
                <w:b/>
                <w:bCs/>
              </w:rPr>
              <w:t xml:space="preserve">№ </w:t>
            </w:r>
            <w:proofErr w:type="spellStart"/>
            <w:r w:rsidRPr="00411A5E">
              <w:rPr>
                <w:rFonts w:ascii="Times New Roman" w:hAnsi="Times New Roman"/>
                <w:b/>
                <w:bCs/>
              </w:rPr>
              <w:t>свид</w:t>
            </w:r>
            <w:proofErr w:type="spellEnd"/>
            <w:r w:rsidRPr="00411A5E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6482" w:type="dxa"/>
            <w:tcBorders>
              <w:right w:val="single" w:sz="4" w:space="0" w:color="auto"/>
            </w:tcBorders>
          </w:tcPr>
          <w:p w:rsidR="00A86FFB" w:rsidRPr="00411A5E" w:rsidRDefault="00A86FFB" w:rsidP="00877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11A5E">
              <w:rPr>
                <w:rFonts w:ascii="Times New Roman" w:hAnsi="Times New Roman"/>
                <w:b/>
                <w:bCs/>
              </w:rPr>
              <w:t>Наименование организации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86FFB" w:rsidRPr="00411A5E" w:rsidRDefault="00A86FFB" w:rsidP="00F22A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5E">
              <w:rPr>
                <w:rFonts w:ascii="Times New Roman" w:hAnsi="Times New Roman"/>
                <w:b/>
              </w:rPr>
              <w:t>Город</w:t>
            </w:r>
          </w:p>
        </w:tc>
      </w:tr>
      <w:tr w:rsidR="00A86FFB" w:rsidRPr="002F4967" w:rsidTr="00A86FFB">
        <w:trPr>
          <w:trHeight w:val="220"/>
        </w:trPr>
        <w:tc>
          <w:tcPr>
            <w:tcW w:w="537" w:type="dxa"/>
            <w:tcBorders>
              <w:top w:val="triple" w:sz="4" w:space="0" w:color="auto"/>
              <w:bottom w:val="single" w:sz="4" w:space="0" w:color="auto"/>
            </w:tcBorders>
          </w:tcPr>
          <w:p w:rsidR="00A86FFB" w:rsidRPr="002F4967" w:rsidRDefault="00A86FFB" w:rsidP="00BC2DDB">
            <w:pPr>
              <w:numPr>
                <w:ilvl w:val="0"/>
                <w:numId w:val="2"/>
              </w:numPr>
              <w:tabs>
                <w:tab w:val="num" w:pos="34"/>
              </w:tabs>
              <w:spacing w:after="0" w:line="240" w:lineRule="auto"/>
              <w:ind w:left="34" w:right="602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triple" w:sz="4" w:space="0" w:color="auto"/>
              <w:bottom w:val="single" w:sz="4" w:space="0" w:color="auto"/>
            </w:tcBorders>
          </w:tcPr>
          <w:p w:rsidR="00A86FFB" w:rsidRPr="002F4967" w:rsidRDefault="00A86FFB" w:rsidP="00952F3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249</w:t>
            </w:r>
          </w:p>
        </w:tc>
        <w:tc>
          <w:tcPr>
            <w:tcW w:w="6482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A86FFB" w:rsidRPr="002F4967" w:rsidRDefault="00A86FFB" w:rsidP="0053245B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53245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Закрытое акционерное общество “</w:t>
            </w:r>
            <w:proofErr w:type="spellStart"/>
            <w:r w:rsidRPr="0053245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Восточно-Сибирский</w:t>
            </w:r>
            <w:proofErr w:type="spellEnd"/>
            <w:r w:rsidRPr="0053245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институт по проектированию объектов электроэнергетики” </w:t>
            </w:r>
            <w:r w:rsidRPr="002F4967">
              <w:rPr>
                <w:rFonts w:ascii="Times New Roman" w:hAnsi="Times New Roman"/>
                <w:color w:val="000000"/>
                <w:sz w:val="28"/>
                <w:szCs w:val="28"/>
              </w:rPr>
              <w:t>(доп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особо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опасн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виды работ 4.6, 5.7, 12</w:t>
            </w:r>
            <w:r w:rsidRPr="002F4967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A86FFB" w:rsidRPr="002F4967" w:rsidRDefault="00A86FFB" w:rsidP="00952F3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Иркутск</w:t>
            </w:r>
            <w:r w:rsidRPr="002F496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A86FFB" w:rsidRPr="002F4967" w:rsidTr="00A86FFB">
        <w:trPr>
          <w:trHeight w:val="220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A86FFB" w:rsidRPr="002F4967" w:rsidRDefault="00A86FFB" w:rsidP="00BC2DDB">
            <w:pPr>
              <w:numPr>
                <w:ilvl w:val="0"/>
                <w:numId w:val="2"/>
              </w:numPr>
              <w:tabs>
                <w:tab w:val="num" w:pos="34"/>
              </w:tabs>
              <w:spacing w:after="0" w:line="240" w:lineRule="auto"/>
              <w:ind w:left="34" w:right="602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A86FFB" w:rsidRPr="002F4967" w:rsidRDefault="00A86FFB" w:rsidP="00B814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4967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6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FB" w:rsidRPr="00981BA5" w:rsidRDefault="00A86FFB" w:rsidP="00981BA5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981BA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Общество с ограниченной ответственностью Архитектурно-проектная мастерская</w:t>
            </w:r>
          </w:p>
          <w:p w:rsidR="00A86FFB" w:rsidRPr="002F4967" w:rsidRDefault="00A86FFB" w:rsidP="00981BA5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981BA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“Артель +” </w:t>
            </w:r>
            <w:r w:rsidRPr="002F4967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доплата до 50 млн. руб.</w:t>
            </w:r>
            <w:r w:rsidRPr="002F4967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FB" w:rsidRPr="002F4967" w:rsidRDefault="00A86FFB" w:rsidP="00C6289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Мурманск</w:t>
            </w:r>
          </w:p>
        </w:tc>
      </w:tr>
      <w:tr w:rsidR="00A86FFB" w:rsidRPr="002F4967" w:rsidTr="00A86FFB">
        <w:trPr>
          <w:trHeight w:val="220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A86FFB" w:rsidRPr="002F4967" w:rsidRDefault="00A86FFB" w:rsidP="001D7CDC">
            <w:pPr>
              <w:numPr>
                <w:ilvl w:val="0"/>
                <w:numId w:val="2"/>
              </w:numPr>
              <w:tabs>
                <w:tab w:val="num" w:pos="34"/>
              </w:tabs>
              <w:spacing w:after="0" w:line="240" w:lineRule="auto"/>
              <w:ind w:left="34" w:right="602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A86FFB" w:rsidRPr="002F4967" w:rsidRDefault="00A86FFB" w:rsidP="001D7CD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174</w:t>
            </w:r>
          </w:p>
        </w:tc>
        <w:tc>
          <w:tcPr>
            <w:tcW w:w="6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FB" w:rsidRPr="00E369D0" w:rsidRDefault="00A86FFB" w:rsidP="001D7CDC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E369D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Открытое акционерное общество</w:t>
            </w:r>
          </w:p>
          <w:p w:rsidR="00A86FFB" w:rsidRPr="002F49FE" w:rsidRDefault="00A86FFB" w:rsidP="001D7CDC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E369D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“Научно-технический центр Федеральной сетевой компании  Единой энергетической системы”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(доплата до 300</w:t>
            </w:r>
            <w:r w:rsidRPr="002F4967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млн. руб.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и более</w:t>
            </w:r>
            <w:r w:rsidRPr="002F4967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FB" w:rsidRDefault="00A86FFB" w:rsidP="001D7C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Москва</w:t>
            </w:r>
          </w:p>
        </w:tc>
      </w:tr>
      <w:tr w:rsidR="00A86FFB" w:rsidRPr="002F4967" w:rsidTr="00A86FFB">
        <w:trPr>
          <w:trHeight w:val="220"/>
        </w:trPr>
        <w:tc>
          <w:tcPr>
            <w:tcW w:w="537" w:type="dxa"/>
            <w:tcBorders>
              <w:top w:val="single" w:sz="4" w:space="0" w:color="auto"/>
              <w:bottom w:val="thinThickSmallGap" w:sz="24" w:space="0" w:color="auto"/>
            </w:tcBorders>
          </w:tcPr>
          <w:p w:rsidR="00A86FFB" w:rsidRPr="002F4967" w:rsidRDefault="00A86FFB" w:rsidP="001D7CDC">
            <w:pPr>
              <w:numPr>
                <w:ilvl w:val="0"/>
                <w:numId w:val="2"/>
              </w:numPr>
              <w:tabs>
                <w:tab w:val="num" w:pos="34"/>
              </w:tabs>
              <w:spacing w:after="0" w:line="240" w:lineRule="auto"/>
              <w:ind w:left="34" w:right="602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thinThickSmallGap" w:sz="24" w:space="0" w:color="auto"/>
            </w:tcBorders>
          </w:tcPr>
          <w:p w:rsidR="00A86FFB" w:rsidRDefault="00A86FFB" w:rsidP="001D7CD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257</w:t>
            </w:r>
          </w:p>
        </w:tc>
        <w:tc>
          <w:tcPr>
            <w:tcW w:w="6482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86FFB" w:rsidRPr="00E46816" w:rsidRDefault="00A86FFB" w:rsidP="00E46816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E46816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Общество с ограниченной ответственностью </w:t>
            </w:r>
          </w:p>
          <w:p w:rsidR="00A86FFB" w:rsidRPr="00E369D0" w:rsidRDefault="00A86FFB" w:rsidP="00E46816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E46816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“АРТПРОЕКТ”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(доплата до 25</w:t>
            </w:r>
            <w:r w:rsidRPr="002F4967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млн. руб.)</w:t>
            </w:r>
          </w:p>
        </w:tc>
        <w:tc>
          <w:tcPr>
            <w:tcW w:w="2268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86FFB" w:rsidRDefault="00A86FFB" w:rsidP="001D7C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Москва</w:t>
            </w:r>
          </w:p>
        </w:tc>
      </w:tr>
      <w:tr w:rsidR="00A86FFB" w:rsidRPr="002F4967" w:rsidTr="00A86FFB">
        <w:trPr>
          <w:trHeight w:val="220"/>
        </w:trPr>
        <w:tc>
          <w:tcPr>
            <w:tcW w:w="53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A86FFB" w:rsidRPr="002F4967" w:rsidRDefault="00A86FFB" w:rsidP="00B50C7E">
            <w:pPr>
              <w:numPr>
                <w:ilvl w:val="0"/>
                <w:numId w:val="2"/>
              </w:numPr>
              <w:tabs>
                <w:tab w:val="num" w:pos="34"/>
              </w:tabs>
              <w:spacing w:after="0" w:line="240" w:lineRule="auto"/>
              <w:ind w:left="34" w:right="602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A86FFB" w:rsidRPr="002F4967" w:rsidRDefault="00A86FFB" w:rsidP="00B50C7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258</w:t>
            </w:r>
          </w:p>
        </w:tc>
        <w:tc>
          <w:tcPr>
            <w:tcW w:w="6482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86FFB" w:rsidRPr="002F4967" w:rsidRDefault="00A86FFB" w:rsidP="00B50C7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53245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53245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Энерго</w:t>
            </w:r>
            <w:proofErr w:type="spellEnd"/>
            <w:r w:rsidRPr="0053245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3245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ПаритетЪ</w:t>
            </w:r>
            <w:proofErr w:type="spellEnd"/>
            <w:r w:rsidRPr="0053245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"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новая</w:t>
            </w:r>
            <w:proofErr w:type="gramEnd"/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орг.</w:t>
            </w:r>
            <w:r w:rsidRPr="002F4967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86FFB" w:rsidRPr="002F4967" w:rsidRDefault="00A86FFB" w:rsidP="00B50C7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Москва </w:t>
            </w:r>
          </w:p>
        </w:tc>
      </w:tr>
      <w:tr w:rsidR="00A86FFB" w:rsidRPr="002F4967" w:rsidTr="00A86FFB">
        <w:trPr>
          <w:trHeight w:val="220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A86FFB" w:rsidRPr="002F4967" w:rsidRDefault="00A86FFB" w:rsidP="00B50C7E">
            <w:pPr>
              <w:numPr>
                <w:ilvl w:val="0"/>
                <w:numId w:val="2"/>
              </w:numPr>
              <w:tabs>
                <w:tab w:val="num" w:pos="34"/>
              </w:tabs>
              <w:spacing w:after="0" w:line="240" w:lineRule="auto"/>
              <w:ind w:left="34" w:right="602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A86FFB" w:rsidRDefault="00A86FFB" w:rsidP="00B50C7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259</w:t>
            </w:r>
          </w:p>
        </w:tc>
        <w:tc>
          <w:tcPr>
            <w:tcW w:w="6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FB" w:rsidRPr="0053245B" w:rsidRDefault="00A86FFB" w:rsidP="00B50C7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D55B4A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федеральное казенное учреждение "Центральная нормативно-техническая лаборатория Федеральной службы исполнения наказаний"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(новая орг.)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FB" w:rsidRDefault="00A86FFB" w:rsidP="00B50C7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Москва</w:t>
            </w:r>
          </w:p>
        </w:tc>
      </w:tr>
    </w:tbl>
    <w:p w:rsidR="00D66469" w:rsidRPr="00411A5E" w:rsidRDefault="00D66469"/>
    <w:sectPr w:rsidR="00D66469" w:rsidRPr="00411A5E" w:rsidSect="00281AEB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741D1"/>
    <w:multiLevelType w:val="hybridMultilevel"/>
    <w:tmpl w:val="838633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37B89"/>
    <w:multiLevelType w:val="hybridMultilevel"/>
    <w:tmpl w:val="1C400D1A"/>
    <w:lvl w:ilvl="0" w:tplc="EAEC1F6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6469"/>
    <w:rsid w:val="00024A59"/>
    <w:rsid w:val="00024C25"/>
    <w:rsid w:val="00043B3B"/>
    <w:rsid w:val="00047DF5"/>
    <w:rsid w:val="0005317F"/>
    <w:rsid w:val="0005470A"/>
    <w:rsid w:val="00060FA9"/>
    <w:rsid w:val="0006244A"/>
    <w:rsid w:val="00072E9F"/>
    <w:rsid w:val="00075000"/>
    <w:rsid w:val="00084AAC"/>
    <w:rsid w:val="000A1C5D"/>
    <w:rsid w:val="000B5C8C"/>
    <w:rsid w:val="000C6F9D"/>
    <w:rsid w:val="000F6BAD"/>
    <w:rsid w:val="0010355F"/>
    <w:rsid w:val="00115FF8"/>
    <w:rsid w:val="00117E26"/>
    <w:rsid w:val="00125AF9"/>
    <w:rsid w:val="00127568"/>
    <w:rsid w:val="0013657C"/>
    <w:rsid w:val="00140086"/>
    <w:rsid w:val="0014680A"/>
    <w:rsid w:val="0015054B"/>
    <w:rsid w:val="00163CCA"/>
    <w:rsid w:val="0017126E"/>
    <w:rsid w:val="001737F4"/>
    <w:rsid w:val="00175B11"/>
    <w:rsid w:val="00177DE9"/>
    <w:rsid w:val="00183964"/>
    <w:rsid w:val="00190DB7"/>
    <w:rsid w:val="00191D60"/>
    <w:rsid w:val="001A44EB"/>
    <w:rsid w:val="001B4A5D"/>
    <w:rsid w:val="001C22EA"/>
    <w:rsid w:val="001D17E1"/>
    <w:rsid w:val="001D5905"/>
    <w:rsid w:val="00204DF7"/>
    <w:rsid w:val="00210C20"/>
    <w:rsid w:val="00211548"/>
    <w:rsid w:val="00220E5F"/>
    <w:rsid w:val="002244E2"/>
    <w:rsid w:val="002246C6"/>
    <w:rsid w:val="00243C76"/>
    <w:rsid w:val="00244DA3"/>
    <w:rsid w:val="00253B3B"/>
    <w:rsid w:val="00281AEB"/>
    <w:rsid w:val="002A03BE"/>
    <w:rsid w:val="002E286C"/>
    <w:rsid w:val="002F0B35"/>
    <w:rsid w:val="002F4967"/>
    <w:rsid w:val="002F49FE"/>
    <w:rsid w:val="003129E9"/>
    <w:rsid w:val="00324077"/>
    <w:rsid w:val="00324D33"/>
    <w:rsid w:val="00361902"/>
    <w:rsid w:val="00363F51"/>
    <w:rsid w:val="00381271"/>
    <w:rsid w:val="00384A1D"/>
    <w:rsid w:val="003904E9"/>
    <w:rsid w:val="003A06B1"/>
    <w:rsid w:val="003B5960"/>
    <w:rsid w:val="003C0954"/>
    <w:rsid w:val="003C6DFD"/>
    <w:rsid w:val="003E0312"/>
    <w:rsid w:val="003E7A8C"/>
    <w:rsid w:val="003F0DC7"/>
    <w:rsid w:val="00404620"/>
    <w:rsid w:val="00411A5E"/>
    <w:rsid w:val="00415D93"/>
    <w:rsid w:val="00445243"/>
    <w:rsid w:val="00445B59"/>
    <w:rsid w:val="00450B84"/>
    <w:rsid w:val="00464586"/>
    <w:rsid w:val="0046778F"/>
    <w:rsid w:val="00475A1E"/>
    <w:rsid w:val="0048356E"/>
    <w:rsid w:val="004A296E"/>
    <w:rsid w:val="004A69B9"/>
    <w:rsid w:val="004B5885"/>
    <w:rsid w:val="004E09D2"/>
    <w:rsid w:val="004F3E37"/>
    <w:rsid w:val="004F41B7"/>
    <w:rsid w:val="004F6989"/>
    <w:rsid w:val="00503CCF"/>
    <w:rsid w:val="00530950"/>
    <w:rsid w:val="0053245B"/>
    <w:rsid w:val="00541441"/>
    <w:rsid w:val="00542575"/>
    <w:rsid w:val="0055653D"/>
    <w:rsid w:val="00556A72"/>
    <w:rsid w:val="00560262"/>
    <w:rsid w:val="0056317A"/>
    <w:rsid w:val="00570F33"/>
    <w:rsid w:val="00573EA5"/>
    <w:rsid w:val="00574555"/>
    <w:rsid w:val="00577727"/>
    <w:rsid w:val="005A6F54"/>
    <w:rsid w:val="005C332C"/>
    <w:rsid w:val="005C5A1A"/>
    <w:rsid w:val="006125FB"/>
    <w:rsid w:val="006132F7"/>
    <w:rsid w:val="00620B0D"/>
    <w:rsid w:val="00624824"/>
    <w:rsid w:val="00630D1B"/>
    <w:rsid w:val="00640B8F"/>
    <w:rsid w:val="00641D8B"/>
    <w:rsid w:val="006624CA"/>
    <w:rsid w:val="0068558B"/>
    <w:rsid w:val="00686BB4"/>
    <w:rsid w:val="00694EA0"/>
    <w:rsid w:val="006A7883"/>
    <w:rsid w:val="006B2A56"/>
    <w:rsid w:val="006B78AD"/>
    <w:rsid w:val="006C36B1"/>
    <w:rsid w:val="006F4397"/>
    <w:rsid w:val="0070225F"/>
    <w:rsid w:val="00720846"/>
    <w:rsid w:val="00722604"/>
    <w:rsid w:val="007414E8"/>
    <w:rsid w:val="0075074B"/>
    <w:rsid w:val="00752228"/>
    <w:rsid w:val="00797754"/>
    <w:rsid w:val="007A70C3"/>
    <w:rsid w:val="007E6C01"/>
    <w:rsid w:val="007E6E46"/>
    <w:rsid w:val="008061F7"/>
    <w:rsid w:val="00806ADF"/>
    <w:rsid w:val="008071F0"/>
    <w:rsid w:val="00810B45"/>
    <w:rsid w:val="008135E5"/>
    <w:rsid w:val="00817B68"/>
    <w:rsid w:val="00822077"/>
    <w:rsid w:val="00831F99"/>
    <w:rsid w:val="00853066"/>
    <w:rsid w:val="008641DA"/>
    <w:rsid w:val="00877C1D"/>
    <w:rsid w:val="00884322"/>
    <w:rsid w:val="00884EB5"/>
    <w:rsid w:val="00893977"/>
    <w:rsid w:val="008A59E2"/>
    <w:rsid w:val="008B699B"/>
    <w:rsid w:val="008C175C"/>
    <w:rsid w:val="008C35DE"/>
    <w:rsid w:val="008D19F3"/>
    <w:rsid w:val="008D1BF8"/>
    <w:rsid w:val="008E6444"/>
    <w:rsid w:val="008F2456"/>
    <w:rsid w:val="00962E90"/>
    <w:rsid w:val="00966CF8"/>
    <w:rsid w:val="00967FDA"/>
    <w:rsid w:val="00975CA3"/>
    <w:rsid w:val="0098104C"/>
    <w:rsid w:val="00981BA5"/>
    <w:rsid w:val="00985DEF"/>
    <w:rsid w:val="00994E95"/>
    <w:rsid w:val="009A329C"/>
    <w:rsid w:val="009B672B"/>
    <w:rsid w:val="009D2460"/>
    <w:rsid w:val="009D6568"/>
    <w:rsid w:val="009E6908"/>
    <w:rsid w:val="009F226F"/>
    <w:rsid w:val="00A216D2"/>
    <w:rsid w:val="00A2354E"/>
    <w:rsid w:val="00A462A9"/>
    <w:rsid w:val="00A636A2"/>
    <w:rsid w:val="00A86FFB"/>
    <w:rsid w:val="00AB3980"/>
    <w:rsid w:val="00AE2A5A"/>
    <w:rsid w:val="00AE688D"/>
    <w:rsid w:val="00B065FD"/>
    <w:rsid w:val="00B400B5"/>
    <w:rsid w:val="00B517BB"/>
    <w:rsid w:val="00B64410"/>
    <w:rsid w:val="00B66761"/>
    <w:rsid w:val="00B73765"/>
    <w:rsid w:val="00B814D8"/>
    <w:rsid w:val="00B85DCF"/>
    <w:rsid w:val="00B85E33"/>
    <w:rsid w:val="00BA0486"/>
    <w:rsid w:val="00BC2DDB"/>
    <w:rsid w:val="00BD355D"/>
    <w:rsid w:val="00BD4E28"/>
    <w:rsid w:val="00BD57D8"/>
    <w:rsid w:val="00BE1F41"/>
    <w:rsid w:val="00BE54F4"/>
    <w:rsid w:val="00BE603E"/>
    <w:rsid w:val="00C075D7"/>
    <w:rsid w:val="00C075EE"/>
    <w:rsid w:val="00C164C5"/>
    <w:rsid w:val="00C16FA1"/>
    <w:rsid w:val="00C1736D"/>
    <w:rsid w:val="00C1739F"/>
    <w:rsid w:val="00C2380D"/>
    <w:rsid w:val="00C27967"/>
    <w:rsid w:val="00C50835"/>
    <w:rsid w:val="00C61EDE"/>
    <w:rsid w:val="00C7212C"/>
    <w:rsid w:val="00C9194D"/>
    <w:rsid w:val="00C96E23"/>
    <w:rsid w:val="00CA3C59"/>
    <w:rsid w:val="00CA63B8"/>
    <w:rsid w:val="00CF0387"/>
    <w:rsid w:val="00D434D0"/>
    <w:rsid w:val="00D55B4A"/>
    <w:rsid w:val="00D573D3"/>
    <w:rsid w:val="00D61690"/>
    <w:rsid w:val="00D6590C"/>
    <w:rsid w:val="00D65A9E"/>
    <w:rsid w:val="00D66469"/>
    <w:rsid w:val="00D706CA"/>
    <w:rsid w:val="00D76725"/>
    <w:rsid w:val="00D81512"/>
    <w:rsid w:val="00D823C9"/>
    <w:rsid w:val="00D90E9A"/>
    <w:rsid w:val="00D95798"/>
    <w:rsid w:val="00DB159B"/>
    <w:rsid w:val="00DC0C27"/>
    <w:rsid w:val="00DC191B"/>
    <w:rsid w:val="00DC5BD7"/>
    <w:rsid w:val="00DD3E61"/>
    <w:rsid w:val="00DD6E8E"/>
    <w:rsid w:val="00DE0BD9"/>
    <w:rsid w:val="00DE46DA"/>
    <w:rsid w:val="00DE5FBE"/>
    <w:rsid w:val="00DF2A75"/>
    <w:rsid w:val="00E3250A"/>
    <w:rsid w:val="00E369D0"/>
    <w:rsid w:val="00E4266C"/>
    <w:rsid w:val="00E43EF9"/>
    <w:rsid w:val="00E46816"/>
    <w:rsid w:val="00E4735B"/>
    <w:rsid w:val="00E519E4"/>
    <w:rsid w:val="00E60ED1"/>
    <w:rsid w:val="00E7164F"/>
    <w:rsid w:val="00E86386"/>
    <w:rsid w:val="00EA169B"/>
    <w:rsid w:val="00EB19F3"/>
    <w:rsid w:val="00EB6076"/>
    <w:rsid w:val="00EE33F5"/>
    <w:rsid w:val="00F070B8"/>
    <w:rsid w:val="00F14229"/>
    <w:rsid w:val="00F24FC9"/>
    <w:rsid w:val="00F27754"/>
    <w:rsid w:val="00F361EA"/>
    <w:rsid w:val="00F418F5"/>
    <w:rsid w:val="00F4472C"/>
    <w:rsid w:val="00F52687"/>
    <w:rsid w:val="00F567CF"/>
    <w:rsid w:val="00F608C0"/>
    <w:rsid w:val="00F712BC"/>
    <w:rsid w:val="00F92430"/>
    <w:rsid w:val="00FA17E8"/>
    <w:rsid w:val="00FA5AAE"/>
    <w:rsid w:val="00FB12D6"/>
    <w:rsid w:val="00FB1C8C"/>
    <w:rsid w:val="00FB4AD2"/>
    <w:rsid w:val="00FB54D8"/>
    <w:rsid w:val="00FC4A33"/>
    <w:rsid w:val="00FD67B2"/>
    <w:rsid w:val="00FE3827"/>
    <w:rsid w:val="00FE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5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4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D6646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D664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144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Борисовна Степнова</dc:creator>
  <cp:lastModifiedBy>1</cp:lastModifiedBy>
  <cp:revision>3</cp:revision>
  <cp:lastPrinted>2013-04-02T14:03:00Z</cp:lastPrinted>
  <dcterms:created xsi:type="dcterms:W3CDTF">2013-04-02T14:03:00Z</dcterms:created>
  <dcterms:modified xsi:type="dcterms:W3CDTF">2013-04-02T14:19:00Z</dcterms:modified>
</cp:coreProperties>
</file>